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5" w:rsidRDefault="007B66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441D" w:rsidRDefault="008F6956" w:rsidP="0069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МФЧС КМВ-Пятигорск</w:t>
      </w:r>
      <w:r w:rsidR="0069441D">
        <w:rPr>
          <w:rFonts w:ascii="Times New Roman" w:hAnsi="Times New Roman" w:cs="Times New Roman"/>
          <w:sz w:val="24"/>
          <w:szCs w:val="24"/>
        </w:rPr>
        <w:t xml:space="preserve"> 20-21.07.2019 г.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97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Кокина</w:t>
      </w:r>
    </w:p>
    <w:p w:rsidR="0069441D" w:rsidRDefault="0069441D" w:rsidP="006944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7404" w:rsidRDefault="00037404" w:rsidP="00037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404">
        <w:rPr>
          <w:rFonts w:ascii="Times New Roman" w:hAnsi="Times New Roman" w:cs="Times New Roman"/>
          <w:b/>
          <w:sz w:val="24"/>
          <w:szCs w:val="24"/>
        </w:rPr>
        <w:t>Вышестоящий</w:t>
      </w:r>
      <w:proofErr w:type="gramEnd"/>
      <w:r w:rsidRPr="00037404">
        <w:rPr>
          <w:rFonts w:ascii="Times New Roman" w:hAnsi="Times New Roman" w:cs="Times New Roman"/>
          <w:b/>
          <w:sz w:val="24"/>
          <w:szCs w:val="24"/>
        </w:rPr>
        <w:t xml:space="preserve"> Синтез Совершенного Разума Изначально Вышестоящего Отца</w:t>
      </w:r>
      <w:r w:rsidR="003B6128">
        <w:rPr>
          <w:rFonts w:ascii="Times New Roman" w:hAnsi="Times New Roman" w:cs="Times New Roman"/>
          <w:b/>
          <w:sz w:val="24"/>
          <w:szCs w:val="24"/>
        </w:rPr>
        <w:t>.</w:t>
      </w:r>
      <w:r w:rsidRPr="000374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635" w:rsidRDefault="00037404" w:rsidP="00037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404">
        <w:rPr>
          <w:rFonts w:ascii="Times New Roman" w:hAnsi="Times New Roman" w:cs="Times New Roman"/>
          <w:b/>
          <w:sz w:val="24"/>
          <w:szCs w:val="24"/>
        </w:rPr>
        <w:t>Частности ИВО</w:t>
      </w:r>
    </w:p>
    <w:p w:rsidR="00037404" w:rsidRPr="0069441D" w:rsidRDefault="00037404" w:rsidP="00037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635" w:rsidRDefault="008F6956" w:rsidP="008F6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Краткое содержание </w:t>
      </w:r>
    </w:p>
    <w:p w:rsidR="007B6635" w:rsidRDefault="0003740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 день 1 часть</w:t>
      </w:r>
    </w:p>
    <w:p w:rsidR="00734854" w:rsidRPr="0047625C" w:rsidRDefault="0073485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01:22</w:t>
      </w:r>
      <w:r w:rsidR="008F6956" w:rsidRPr="0047625C">
        <w:t xml:space="preserve"> Фиксация Съезда на каждого служащего, если вы даже не поедете туда, некая глубина Съезда будет фиксироваться на вас, вызовом вышестоящих тел.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02:28</w:t>
      </w:r>
      <w:r w:rsidR="008F6956" w:rsidRPr="0047625C">
        <w:t xml:space="preserve"> Чтобы мы максимально высоко </w:t>
      </w:r>
      <w:r w:rsidR="00734854">
        <w:t>качественно могли войти в Съезд,</w:t>
      </w:r>
      <w:r w:rsidR="008F6956" w:rsidRPr="0047625C">
        <w:t xml:space="preserve"> в течении 2-3 месяцев до </w:t>
      </w:r>
      <w:r w:rsidR="00734854">
        <w:t>С</w:t>
      </w:r>
      <w:r w:rsidR="008F6956" w:rsidRPr="0047625C">
        <w:t>ъезда и после Съезда из нас до</w:t>
      </w:r>
      <w:r w:rsidR="00734854">
        <w:t>стают самое «приятное, лучшее</w:t>
      </w:r>
      <w:r w:rsidR="008F6956" w:rsidRPr="0047625C">
        <w:t>», давая нам перестроиться. И перед Съездом у каждого идёт такая выжималка.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04:21</w:t>
      </w:r>
      <w:r w:rsidR="008F6956" w:rsidRPr="0047625C">
        <w:t xml:space="preserve"> Выходя в Изначально Вышестоящую Метагалактику, чем выше мы идём тем больше нас копают, т. е. чтобы выразить высокий Огонь мы должны освободиться от старого состояния.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10:12</w:t>
      </w:r>
      <w:r w:rsidR="008F6956" w:rsidRPr="0047625C">
        <w:t xml:space="preserve"> И </w:t>
      </w:r>
      <w:r w:rsidR="00734854">
        <w:t>Р</w:t>
      </w:r>
      <w:r w:rsidR="008F6956" w:rsidRPr="0047625C">
        <w:t>азум просчитывает разные жизненные ситуации, чтоб ты их прошёл максимально полезно для себя.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11:27</w:t>
      </w:r>
      <w:r w:rsidR="008F6956" w:rsidRPr="0047625C">
        <w:t xml:space="preserve"> Зависшие Монады нескольких служащих, вышедшие в Изначально Вышестоящую Метагалактику (</w:t>
      </w:r>
      <w:r w:rsidR="008F6956" w:rsidRPr="0047625C">
        <w:rPr>
          <w:i/>
          <w:iCs/>
        </w:rPr>
        <w:t>некомпетентное</w:t>
      </w:r>
      <w:r w:rsidR="008F6956" w:rsidRPr="0047625C">
        <w:t xml:space="preserve"> </w:t>
      </w:r>
      <w:r w:rsidR="008F6956" w:rsidRPr="0047625C">
        <w:rPr>
          <w:i/>
          <w:iCs/>
        </w:rPr>
        <w:t>хождение</w:t>
      </w:r>
      <w:r w:rsidR="008F6956" w:rsidRPr="0047625C">
        <w:t>) без стяжания Абсол</w:t>
      </w:r>
      <w:r w:rsidR="002C016F">
        <w:t>ютного Огня. Предупреждение. Не</w:t>
      </w:r>
      <w:r w:rsidR="008F6956" w:rsidRPr="0047625C">
        <w:t>исполнение Воли Отца — включаются последствия. Теперь эти Монады эманируют всем, что так делать нельзя, так и служат теперь другим.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16:58</w:t>
      </w:r>
      <w:r w:rsidR="008F6956" w:rsidRPr="0047625C">
        <w:t xml:space="preserve"> Если ты сгорел вышестоящим телом, то потом должен восстановить и подтвердить все свои предыдущие достижения. Попробуй найти те условия по жизни для их подтверждения.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18:05</w:t>
      </w:r>
      <w:r w:rsidR="008F6956" w:rsidRPr="0047625C">
        <w:t xml:space="preserve"> </w:t>
      </w:r>
      <w:r w:rsidR="00734854">
        <w:t xml:space="preserve"> </w:t>
      </w:r>
      <w:r w:rsidR="008F6956" w:rsidRPr="0047625C">
        <w:t>Незнани</w:t>
      </w:r>
      <w:r w:rsidR="002C016F">
        <w:t>е</w:t>
      </w:r>
      <w:r w:rsidR="008F6956" w:rsidRPr="0047625C">
        <w:t xml:space="preserve"> Законов не освобождает человека от ответственности.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20:50</w:t>
      </w:r>
      <w:r w:rsidR="00734854">
        <w:t xml:space="preserve"> </w:t>
      </w:r>
      <w:r w:rsidR="008F6956" w:rsidRPr="0047625C">
        <w:t>Изначально Вышестоящий Человек развивается Высокими Цельностями, а Человек Метагалактики Ф</w:t>
      </w:r>
      <w:r w:rsidR="002C016F">
        <w:t>а</w:t>
      </w:r>
      <w:r w:rsidR="008F6956" w:rsidRPr="0047625C">
        <w:t xml:space="preserve"> развивается Высокими Цельными Реальностями</w:t>
      </w:r>
      <w:r w:rsidR="002C016F">
        <w:t>.</w:t>
      </w:r>
      <w:r w:rsidR="008F6956" w:rsidRPr="0047625C">
        <w:t xml:space="preserve"> </w:t>
      </w:r>
      <w:r w:rsidR="002C016F">
        <w:t>Т</w:t>
      </w:r>
      <w:r w:rsidR="008F6956" w:rsidRPr="0047625C">
        <w:t>акими уровнями материи живёт Человек.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22:40</w:t>
      </w:r>
      <w:r w:rsidR="008F6956" w:rsidRPr="0047625C">
        <w:t xml:space="preserve"> О последствиях стяжания Трансвизорных Тел очень большими компактами</w:t>
      </w:r>
      <w:r w:rsidR="002C016F">
        <w:t>.</w:t>
      </w:r>
      <w:r w:rsidR="008F6956" w:rsidRPr="0047625C">
        <w:t xml:space="preserve"> </w:t>
      </w:r>
      <w:r w:rsidR="002C016F">
        <w:t>В</w:t>
      </w:r>
      <w:r w:rsidR="008F6956" w:rsidRPr="0047625C">
        <w:t xml:space="preserve"> результате </w:t>
      </w:r>
      <w:r w:rsidR="002C016F">
        <w:t>–</w:t>
      </w:r>
      <w:r w:rsidR="008F6956" w:rsidRPr="0047625C">
        <w:t xml:space="preserve"> многие из них кто-то без руки, кто-то</w:t>
      </w:r>
      <w:r w:rsidR="002C016F">
        <w:t xml:space="preserve"> без ноги и т. д. Одним словом – </w:t>
      </w:r>
      <w:r w:rsidR="008F6956" w:rsidRPr="0047625C">
        <w:t>калеки</w:t>
      </w:r>
      <w:r w:rsidR="002C016F">
        <w:t xml:space="preserve"> и</w:t>
      </w:r>
      <w:r w:rsidR="008F6956" w:rsidRPr="0047625C">
        <w:t xml:space="preserve"> они стоят в капсулах и </w:t>
      </w:r>
      <w:r w:rsidR="002C016F" w:rsidRPr="0047625C">
        <w:t xml:space="preserve">им </w:t>
      </w:r>
      <w:r w:rsidR="008F6956" w:rsidRPr="0047625C">
        <w:t>взращива</w:t>
      </w:r>
      <w:r w:rsidR="002C016F">
        <w:t>е</w:t>
      </w:r>
      <w:r w:rsidR="008F6956" w:rsidRPr="0047625C">
        <w:t>тся то, что не стяжалось (</w:t>
      </w:r>
      <w:r w:rsidR="008F6956" w:rsidRPr="0047625C">
        <w:rPr>
          <w:i/>
        </w:rPr>
        <w:t>в лабораториях Аватарессы Свет</w:t>
      </w:r>
      <w:r w:rsidR="008F6956" w:rsidRPr="0047625C">
        <w:t xml:space="preserve">). 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35:15</w:t>
      </w:r>
      <w:r w:rsidR="008F6956" w:rsidRPr="0047625C">
        <w:t xml:space="preserve"> Для Разума нужна отстройка: что можно, что нельзя. Разум занимается различением. У </w:t>
      </w:r>
      <w:r w:rsidR="009764D6" w:rsidRPr="0047625C">
        <w:t>Разума,</w:t>
      </w:r>
      <w:r w:rsidR="008F6956" w:rsidRPr="0047625C">
        <w:t xml:space="preserve"> когда нет границ, он не понимает, что ему нужно делать и он теряется.</w:t>
      </w:r>
    </w:p>
    <w:p w:rsidR="007B6635" w:rsidRPr="0047625C" w:rsidRDefault="0069441D" w:rsidP="00734854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36:50</w:t>
      </w:r>
      <w:r w:rsidR="008F6956" w:rsidRPr="0047625C">
        <w:t xml:space="preserve"> Есть ли г</w:t>
      </w:r>
      <w:r w:rsidR="00734854">
        <w:t xml:space="preserve">раницы Космоса, Метагалактики? </w:t>
      </w:r>
      <w:r w:rsidR="008F6956" w:rsidRPr="0047625C">
        <w:t xml:space="preserve"> Есть границы Реальностей, Высоких Цельных Реальностей, видов, типов материи. Любая структура, находящаяся в Космосе имеет границы. У </w:t>
      </w:r>
      <w:r w:rsidR="009764D6" w:rsidRPr="0047625C">
        <w:t>Разума,</w:t>
      </w:r>
      <w:r w:rsidR="008F6956" w:rsidRPr="0047625C">
        <w:t xml:space="preserve"> когда есть граница</w:t>
      </w:r>
      <w:r w:rsidR="009764D6">
        <w:t>,</w:t>
      </w:r>
      <w:r w:rsidR="008F6956" w:rsidRPr="0047625C">
        <w:t xml:space="preserve"> он начинает развиваться, а без границы он ме</w:t>
      </w:r>
      <w:r w:rsidR="002C016F">
        <w:t>ч</w:t>
      </w:r>
      <w:r w:rsidR="008F6956" w:rsidRPr="0047625C">
        <w:t>ется.</w:t>
      </w:r>
    </w:p>
    <w:p w:rsidR="007B6635" w:rsidRPr="0047625C" w:rsidRDefault="0069441D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38:10</w:t>
      </w:r>
      <w:r w:rsidR="008F6956" w:rsidRPr="0047625C">
        <w:t xml:space="preserve"> Граница — это сфера ИВДИВО. Есть сфера ИВДИВО 16384 Высоких Цельностей, есть сфера Метагалактики.</w:t>
      </w:r>
    </w:p>
    <w:p w:rsidR="002C016F" w:rsidRDefault="00A57D1F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40:08</w:t>
      </w:r>
      <w:r w:rsidR="008F6956" w:rsidRPr="0047625C">
        <w:t xml:space="preserve"> </w:t>
      </w:r>
      <w:r w:rsidR="008F6956" w:rsidRPr="0047625C">
        <w:rPr>
          <w:b/>
        </w:rPr>
        <w:t>Схема строения Метагалактики</w:t>
      </w:r>
      <w:r w:rsidR="008F6956" w:rsidRPr="0047625C">
        <w:t>. Мы живём в Метагалактике Ф</w:t>
      </w:r>
      <w:r w:rsidR="002C016F">
        <w:t>а</w:t>
      </w:r>
      <w:r w:rsidR="008F6956" w:rsidRPr="0047625C">
        <w:t xml:space="preserve"> 16384 Высоких Цельных Реальностей; </w:t>
      </w:r>
    </w:p>
    <w:p w:rsidR="002C016F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t>65536 Высоких Цельных Изначально Вышестоящих Метагалактик</w:t>
      </w:r>
      <w:r w:rsidR="002C016F">
        <w:t xml:space="preserve"> </w:t>
      </w:r>
      <w:r w:rsidRPr="0047625C">
        <w:t xml:space="preserve">(ИВМ); </w:t>
      </w:r>
    </w:p>
    <w:p w:rsidR="002C016F" w:rsidRDefault="002C016F" w:rsidP="0047625C">
      <w:pPr>
        <w:pStyle w:val="a3"/>
        <w:spacing w:before="0" w:beforeAutospacing="0" w:after="0"/>
        <w:ind w:firstLine="709"/>
        <w:jc w:val="both"/>
      </w:pPr>
      <w:r>
        <w:t>вокруг ИВМ 16384 Метагалактик. Отец разви</w:t>
      </w:r>
      <w:r w:rsidR="008F6956" w:rsidRPr="0047625C">
        <w:t xml:space="preserve">вает много Метагалактик.  Отец находится на 65537 – 1 Изначально Вышестоящей Цельности (ИВЦ). </w:t>
      </w:r>
    </w:p>
    <w:p w:rsidR="002C016F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t xml:space="preserve">ИВЦ – 131072; </w:t>
      </w:r>
    </w:p>
    <w:p w:rsidR="002C016F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t xml:space="preserve">далее 262144 Высоко-Цельных Метагалактик; </w:t>
      </w:r>
    </w:p>
    <w:p w:rsidR="002C016F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t xml:space="preserve">далее 524288 Изначально Вышестоящих Цельностей; 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t>1048576 – Истинная Метагалактика.</w:t>
      </w:r>
    </w:p>
    <w:p w:rsidR="007B6635" w:rsidRPr="0047625C" w:rsidRDefault="00A57D1F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56:57</w:t>
      </w:r>
      <w:r w:rsidR="008F6956" w:rsidRPr="0047625C">
        <w:t xml:space="preserve"> Мы сейчас начинаем развиваться технически Тонким Миром. И у Аватаров Синтеза есть готовые техники для Тонкого </w:t>
      </w:r>
      <w:r w:rsidR="009764D6">
        <w:t>М</w:t>
      </w:r>
      <w:r w:rsidR="008F6956" w:rsidRPr="0047625C">
        <w:t>ира  Планеты Земля и ждут</w:t>
      </w:r>
      <w:r w:rsidR="009764D6">
        <w:t>,</w:t>
      </w:r>
      <w:r w:rsidR="008F6956" w:rsidRPr="0047625C">
        <w:t xml:space="preserve"> когда их запустят.</w:t>
      </w:r>
    </w:p>
    <w:p w:rsidR="007B6635" w:rsidRPr="0047625C" w:rsidRDefault="00A57D1F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00:</w:t>
      </w:r>
      <w:r w:rsidR="008F6956" w:rsidRPr="0047625C">
        <w:rPr>
          <w:b/>
        </w:rPr>
        <w:t>59:36</w:t>
      </w:r>
      <w:r w:rsidR="002C016F">
        <w:t xml:space="preserve">  Там не хватает эманации Свето</w:t>
      </w:r>
      <w:r w:rsidR="008F6956" w:rsidRPr="0047625C">
        <w:t>вещества. Необходимость усилени</w:t>
      </w:r>
      <w:r w:rsidR="002C016F">
        <w:t>я эманации Свето</w:t>
      </w:r>
      <w:r w:rsidR="008F6956" w:rsidRPr="0047625C">
        <w:t>вещества по Солнечной Системе.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01</w:t>
      </w:r>
      <w:r w:rsidR="002C016F">
        <w:rPr>
          <w:b/>
        </w:rPr>
        <w:t>:</w:t>
      </w:r>
      <w:r w:rsidRPr="0047625C">
        <w:rPr>
          <w:b/>
        </w:rPr>
        <w:t>00</w:t>
      </w:r>
      <w:r w:rsidR="002C016F">
        <w:rPr>
          <w:b/>
        </w:rPr>
        <w:t>:</w:t>
      </w:r>
      <w:r w:rsidRPr="0047625C">
        <w:rPr>
          <w:b/>
        </w:rPr>
        <w:t>03</w:t>
      </w:r>
      <w:r w:rsidRPr="0047625C">
        <w:t xml:space="preserve">  Как строится </w:t>
      </w:r>
      <w:r w:rsidR="002C016F">
        <w:t>Т</w:t>
      </w:r>
      <w:r w:rsidRPr="0047625C">
        <w:t xml:space="preserve">онкий </w:t>
      </w:r>
      <w:r w:rsidR="002C016F">
        <w:t>М</w:t>
      </w:r>
      <w:r w:rsidRPr="0047625C">
        <w:t xml:space="preserve">ир? В </w:t>
      </w:r>
      <w:r w:rsidR="002C016F">
        <w:t>Т</w:t>
      </w:r>
      <w:r w:rsidRPr="0047625C">
        <w:t xml:space="preserve">онком </w:t>
      </w:r>
      <w:r w:rsidR="002C016F">
        <w:t>М</w:t>
      </w:r>
      <w:r w:rsidRPr="0047625C">
        <w:t xml:space="preserve">ире есть материя, которая неустойчива. Она может быть зыбкой, где-то провалиться, разрыхлиться. И </w:t>
      </w:r>
      <w:r w:rsidR="002C016F">
        <w:t>н</w:t>
      </w:r>
      <w:r w:rsidRPr="0047625C">
        <w:t xml:space="preserve">ашими эманациями начинает ткаться материя </w:t>
      </w:r>
      <w:r w:rsidR="002C016F">
        <w:t>Т</w:t>
      </w:r>
      <w:r w:rsidRPr="0047625C">
        <w:t xml:space="preserve">онкого </w:t>
      </w:r>
      <w:r w:rsidR="002C016F">
        <w:t>М</w:t>
      </w:r>
      <w:r w:rsidRPr="0047625C">
        <w:t xml:space="preserve">ира и этих провалов становится всё меньше и меньше, и материя </w:t>
      </w:r>
      <w:r w:rsidR="002C016F">
        <w:lastRenderedPageBreak/>
        <w:t>Т</w:t>
      </w:r>
      <w:r w:rsidRPr="0047625C">
        <w:t xml:space="preserve">онкого </w:t>
      </w:r>
      <w:r w:rsidR="002C016F">
        <w:t>М</w:t>
      </w:r>
      <w:r w:rsidRPr="0047625C">
        <w:t>ира становится более устойчив</w:t>
      </w:r>
      <w:r w:rsidR="002C016F">
        <w:t>ой</w:t>
      </w:r>
      <w:r w:rsidRPr="0047625C">
        <w:t xml:space="preserve">. И </w:t>
      </w:r>
      <w:r w:rsidR="002C016F">
        <w:t>С</w:t>
      </w:r>
      <w:r w:rsidRPr="0047625C">
        <w:t>ветовещество необходимо для того</w:t>
      </w:r>
      <w:r w:rsidR="002C016F">
        <w:t>,</w:t>
      </w:r>
      <w:r w:rsidRPr="0047625C">
        <w:t xml:space="preserve"> чтобы там ничего не провалилось</w:t>
      </w:r>
      <w:r w:rsidR="009764D6">
        <w:t>,</w:t>
      </w:r>
      <w:r w:rsidRPr="0047625C">
        <w:t xml:space="preserve"> и было меньше опасности.                             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01:03:35</w:t>
      </w:r>
      <w:r w:rsidRPr="0047625C">
        <w:t xml:space="preserve">  Тонкий </w:t>
      </w:r>
      <w:r w:rsidR="002C016F">
        <w:t>М</w:t>
      </w:r>
      <w:r w:rsidRPr="0047625C">
        <w:t>ир начал развиваться внешне, что казалось раньше невозможным. И Иерархией это всё поддерживается.</w:t>
      </w:r>
    </w:p>
    <w:p w:rsidR="00734854" w:rsidRDefault="008F6956" w:rsidP="00734854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01:12:40</w:t>
      </w:r>
      <w:r w:rsidRPr="0047625C">
        <w:t xml:space="preserve"> В связи с переходом на более высокий уровень материи (Истинная Метагалактика) у нас поменялись все наши подготовки, выросшие до 1048576 с перспективой в дальнейшем.                   </w:t>
      </w:r>
    </w:p>
    <w:p w:rsidR="00734854" w:rsidRDefault="008F6956" w:rsidP="00734854">
      <w:pPr>
        <w:pStyle w:val="a3"/>
        <w:spacing w:before="0" w:beforeAutospacing="0" w:after="0"/>
        <w:ind w:left="709"/>
        <w:jc w:val="both"/>
      </w:pPr>
      <w:r w:rsidRPr="0047625C">
        <w:rPr>
          <w:b/>
        </w:rPr>
        <w:t>01:26:30</w:t>
      </w:r>
      <w:r w:rsidRPr="0047625C">
        <w:t xml:space="preserve"> Изначально Вышестоящую Метагалактику надо увидеть ракурсом Миров: </w:t>
      </w:r>
    </w:p>
    <w:p w:rsidR="007B6635" w:rsidRDefault="008F6956" w:rsidP="00734854">
      <w:pPr>
        <w:pStyle w:val="a3"/>
        <w:spacing w:before="0" w:beforeAutospacing="0" w:after="0"/>
      </w:pPr>
      <w:r w:rsidRPr="0047625C">
        <w:t xml:space="preserve">16384 – Физический </w:t>
      </w:r>
      <w:r w:rsidR="002C016F">
        <w:t>М</w:t>
      </w:r>
      <w:r w:rsidRPr="0047625C">
        <w:t xml:space="preserve">ир строится Прасинтезностью;                                                                              32768 – Тонкий </w:t>
      </w:r>
      <w:r w:rsidR="002C016F">
        <w:t>М</w:t>
      </w:r>
      <w:r w:rsidRPr="0047625C">
        <w:t xml:space="preserve">ир строится Изначально Вышестоящей Прасинтезностью;                                                                               65536 – Метагалактический </w:t>
      </w:r>
      <w:r w:rsidR="002C016F">
        <w:t>М</w:t>
      </w:r>
      <w:r w:rsidRPr="0047625C">
        <w:t xml:space="preserve">ир строится Высоко Цельной  Прасинтезностью;                                                         131072 -  Синтезный </w:t>
      </w:r>
      <w:r w:rsidR="002C016F">
        <w:t>М</w:t>
      </w:r>
      <w:r w:rsidRPr="0047625C">
        <w:t>ир строится Изначально Вышестоящим Синтезом</w:t>
      </w:r>
      <w:r w:rsidR="00734854">
        <w:t>.</w:t>
      </w:r>
    </w:p>
    <w:p w:rsidR="00734854" w:rsidRPr="0047625C" w:rsidRDefault="00734854" w:rsidP="0047625C">
      <w:pPr>
        <w:pStyle w:val="a3"/>
        <w:spacing w:before="0" w:beforeAutospacing="0" w:after="0"/>
        <w:ind w:firstLine="709"/>
        <w:jc w:val="both"/>
      </w:pPr>
    </w:p>
    <w:p w:rsidR="00734854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rFonts w:eastAsia="Calibri"/>
          <w:b/>
          <w:color w:val="C00000"/>
        </w:rPr>
        <w:t>01:33:24 – 02:16:23  Практика 1</w:t>
      </w:r>
      <w:r w:rsidRPr="0047625C">
        <w:t xml:space="preserve"> </w:t>
      </w:r>
    </w:p>
    <w:p w:rsidR="007B6635" w:rsidRPr="00734854" w:rsidRDefault="008F6956" w:rsidP="0047625C">
      <w:pPr>
        <w:pStyle w:val="a3"/>
        <w:spacing w:before="0" w:beforeAutospacing="0" w:after="0"/>
        <w:ind w:firstLine="709"/>
        <w:jc w:val="both"/>
        <w:rPr>
          <w:b/>
        </w:rPr>
      </w:pPr>
      <w:r w:rsidRPr="00734854">
        <w:rPr>
          <w:b/>
        </w:rPr>
        <w:t>8 видов Подготовок</w:t>
      </w:r>
      <w:r w:rsidR="002C016F">
        <w:rPr>
          <w:b/>
        </w:rPr>
        <w:t>:</w:t>
      </w:r>
      <w:r w:rsidRPr="00734854">
        <w:rPr>
          <w:b/>
        </w:rPr>
        <w:t xml:space="preserve"> от Посвящени</w:t>
      </w:r>
      <w:r w:rsidR="009764D6">
        <w:rPr>
          <w:b/>
        </w:rPr>
        <w:t>й</w:t>
      </w:r>
      <w:r w:rsidRPr="00734854">
        <w:rPr>
          <w:b/>
        </w:rPr>
        <w:t xml:space="preserve"> до Компетентности ИВДИВО </w:t>
      </w:r>
    </w:p>
    <w:p w:rsidR="00734854" w:rsidRPr="0047625C" w:rsidRDefault="00734854" w:rsidP="0047625C">
      <w:pPr>
        <w:pStyle w:val="a3"/>
        <w:spacing w:before="0" w:beforeAutospacing="0" w:after="0"/>
        <w:ind w:firstLine="709"/>
        <w:jc w:val="both"/>
      </w:pP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02:18:20</w:t>
      </w:r>
      <w:r w:rsidRPr="0047625C">
        <w:t xml:space="preserve"> Теперь у нас Посвящения 256х256</w:t>
      </w:r>
      <w:r w:rsidR="00A87708">
        <w:t>,</w:t>
      </w:r>
      <w:r w:rsidRPr="0047625C">
        <w:t xml:space="preserve"> в итоге 65536</w:t>
      </w:r>
      <w:r w:rsidR="00A87708">
        <w:t>.</w:t>
      </w:r>
      <w:r w:rsidRPr="0047625C">
        <w:t xml:space="preserve"> </w:t>
      </w:r>
      <w:r w:rsidR="00A87708">
        <w:t>Н</w:t>
      </w:r>
      <w:r w:rsidRPr="0047625C">
        <w:t>ачинаем перестраиваться на это, и чем выше и больше фиксации Посвящений у человека</w:t>
      </w:r>
      <w:r w:rsidR="00A87708">
        <w:t>,</w:t>
      </w:r>
      <w:r w:rsidRPr="0047625C">
        <w:t xml:space="preserve"> тем больше он может что-то сделать, и Разум функционирует лучше.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02:23:40</w:t>
      </w:r>
      <w:r w:rsidRPr="0047625C">
        <w:t xml:space="preserve"> Разумом мы должны действовать от Человека до Отца. И для того чтобы развивались данные виды реализации у нас должны действовать все 8 видов подготовок Разума. Если мы начнём разговаривать разумом Учителя с обычным человеком, то он нас не поймёт</w:t>
      </w:r>
      <w:r w:rsidR="00A87708">
        <w:t>.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02:33:35</w:t>
      </w:r>
      <w:r w:rsidRPr="0047625C">
        <w:t xml:space="preserve"> Мы развиваем Разум ракурсом Я Есмь Часть Отца. И для глубокого взаимодействия с Иерархией у нас должна быть внутренняя иерархичность.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02:40:30</w:t>
      </w:r>
      <w:r w:rsidRPr="0047625C">
        <w:t xml:space="preserve">  О стяжании Абсолюта. Для Метагалактики мы были растени</w:t>
      </w:r>
      <w:r w:rsidR="00A87708">
        <w:t>я</w:t>
      </w:r>
      <w:r w:rsidRPr="0047625C">
        <w:t>м</w:t>
      </w:r>
      <w:r w:rsidR="00A87708">
        <w:t>и.</w:t>
      </w:r>
      <w:r w:rsidRPr="0047625C">
        <w:t xml:space="preserve"> Абсолют даёт нам выйти полностью на выражение Человека. И для Разума важны все 8 вариантов </w:t>
      </w:r>
      <w:r w:rsidR="00A87708">
        <w:t>ж</w:t>
      </w:r>
      <w:r w:rsidRPr="0047625C">
        <w:t>изни.</w:t>
      </w: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02:43:10</w:t>
      </w:r>
      <w:r w:rsidRPr="0047625C">
        <w:t xml:space="preserve">  О сдаче экзаменов членами партии</w:t>
      </w:r>
      <w:r w:rsidR="00A87708">
        <w:t>.</w:t>
      </w:r>
      <w:r w:rsidRPr="0047625C">
        <w:t xml:space="preserve"> </w:t>
      </w:r>
      <w:r w:rsidR="00A87708">
        <w:t>И</w:t>
      </w:r>
      <w:r w:rsidRPr="0047625C">
        <w:t>з знаний Устава и Программы партии</w:t>
      </w:r>
      <w:r w:rsidR="00A87708">
        <w:t xml:space="preserve"> </w:t>
      </w:r>
      <w:r w:rsidRPr="0047625C">
        <w:t xml:space="preserve"> Посвящённый развивает </w:t>
      </w:r>
      <w:r w:rsidR="00A87708">
        <w:t>П</w:t>
      </w:r>
      <w:r w:rsidRPr="0047625C">
        <w:t xml:space="preserve">освящения знаниями. Не сдал экзамен </w:t>
      </w:r>
      <w:r w:rsidR="00A87708">
        <w:t xml:space="preserve">– </w:t>
      </w:r>
      <w:r w:rsidRPr="0047625C">
        <w:t>не стал Посвящённым.</w:t>
      </w:r>
    </w:p>
    <w:p w:rsidR="007B6635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</w:rPr>
        <w:t>02:48:21</w:t>
      </w:r>
      <w:r w:rsidRPr="0047625C">
        <w:t xml:space="preserve">  Сейчас Иерархия сдаёт экзамен</w:t>
      </w:r>
      <w:r w:rsidR="00A87708">
        <w:t>,</w:t>
      </w:r>
      <w:r w:rsidRPr="0047625C">
        <w:t xml:space="preserve"> чтобы перейти на выражение Посвящённого. И Аватары вытягивают нас из человеческого состояния в </w:t>
      </w:r>
      <w:r w:rsidR="00A87708">
        <w:t>П</w:t>
      </w:r>
      <w:r w:rsidRPr="0047625C">
        <w:t>освящённого, это наша переподготовка.</w:t>
      </w:r>
    </w:p>
    <w:p w:rsidR="00734854" w:rsidRPr="0047625C" w:rsidRDefault="00734854" w:rsidP="0047625C">
      <w:pPr>
        <w:pStyle w:val="a3"/>
        <w:spacing w:before="0" w:beforeAutospacing="0" w:after="0"/>
        <w:ind w:firstLine="709"/>
        <w:jc w:val="both"/>
      </w:pPr>
    </w:p>
    <w:p w:rsidR="007B6635" w:rsidRPr="0047625C" w:rsidRDefault="008F6956" w:rsidP="0047625C">
      <w:pPr>
        <w:pStyle w:val="a3"/>
        <w:spacing w:before="0" w:beforeAutospacing="0" w:after="0"/>
        <w:ind w:firstLine="709"/>
        <w:jc w:val="both"/>
      </w:pPr>
      <w:r w:rsidRPr="0047625C">
        <w:rPr>
          <w:b/>
          <w:color w:val="C00000"/>
        </w:rPr>
        <w:t>02:58:22-03:17:25</w:t>
      </w:r>
      <w:r w:rsidRPr="0047625C">
        <w:rPr>
          <w:color w:val="C00000"/>
        </w:rPr>
        <w:t xml:space="preserve"> </w:t>
      </w:r>
      <w:r w:rsidRPr="0047625C">
        <w:rPr>
          <w:b/>
          <w:color w:val="C00000"/>
        </w:rPr>
        <w:t xml:space="preserve"> Практика 2</w:t>
      </w:r>
      <w:r w:rsidRPr="0047625C">
        <w:t xml:space="preserve"> </w:t>
      </w:r>
      <w:r w:rsidRPr="00734854">
        <w:rPr>
          <w:b/>
        </w:rPr>
        <w:t>Стяжания 8 видов Разума ракурсом всех подготовок</w:t>
      </w:r>
    </w:p>
    <w:p w:rsidR="00037404" w:rsidRPr="0047625C" w:rsidRDefault="0003740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Pr="0047625C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>1 день 2 часть</w:t>
      </w:r>
    </w:p>
    <w:p w:rsidR="00A57D1F" w:rsidRPr="0047625C" w:rsidRDefault="00A57D1F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00:44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 Разум </w:t>
      </w:r>
      <w:r w:rsidR="00A87708">
        <w:rPr>
          <w:rFonts w:ascii="Times New Roman" w:hAnsi="Times New Roman" w:cs="Times New Roman"/>
          <w:sz w:val="24"/>
          <w:szCs w:val="24"/>
        </w:rPr>
        <w:t>– 5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4 </w:t>
      </w:r>
      <w:r w:rsidR="00A87708">
        <w:rPr>
          <w:rFonts w:ascii="Times New Roman" w:hAnsi="Times New Roman" w:cs="Times New Roman"/>
          <w:sz w:val="24"/>
          <w:szCs w:val="24"/>
        </w:rPr>
        <w:t>Ч</w:t>
      </w:r>
      <w:r w:rsidR="008F6956" w:rsidRPr="0047625C">
        <w:rPr>
          <w:rFonts w:ascii="Times New Roman" w:hAnsi="Times New Roman" w:cs="Times New Roman"/>
          <w:sz w:val="24"/>
          <w:szCs w:val="24"/>
        </w:rPr>
        <w:t>асть, 22 Горизонт, Суть, Организация Космическая Культура. Развитие Разума очень важно, чтобы мы стали космически культурны. Разумение</w:t>
      </w:r>
      <w:r w:rsidR="00A87708">
        <w:rPr>
          <w:rFonts w:ascii="Times New Roman" w:hAnsi="Times New Roman" w:cs="Times New Roman"/>
          <w:sz w:val="24"/>
          <w:szCs w:val="24"/>
        </w:rPr>
        <w:t xml:space="preserve"> – 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это процесс Разума. В прошлой эпохе Разум развивали евреи. В настоящее время на Планете развивается базово 256 </w:t>
      </w:r>
      <w:r w:rsidR="00A87708">
        <w:rPr>
          <w:rFonts w:ascii="Times New Roman" w:hAnsi="Times New Roman" w:cs="Times New Roman"/>
          <w:sz w:val="24"/>
          <w:szCs w:val="24"/>
        </w:rPr>
        <w:t>Ч</w:t>
      </w:r>
      <w:r w:rsidR="008F6956" w:rsidRPr="0047625C">
        <w:rPr>
          <w:rFonts w:ascii="Times New Roman" w:hAnsi="Times New Roman" w:cs="Times New Roman"/>
          <w:sz w:val="24"/>
          <w:szCs w:val="24"/>
        </w:rPr>
        <w:t>астей.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06:14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Развитие Разума в прошлой эпохе, это Штирлиц.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07:37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Разум</w:t>
      </w:r>
      <w:r w:rsidR="00A87708">
        <w:rPr>
          <w:rFonts w:ascii="Times New Roman" w:hAnsi="Times New Roman" w:cs="Times New Roman"/>
          <w:sz w:val="24"/>
          <w:szCs w:val="24"/>
        </w:rPr>
        <w:t xml:space="preserve"> – </w:t>
      </w:r>
      <w:r w:rsidR="008F6956" w:rsidRPr="0047625C">
        <w:rPr>
          <w:rFonts w:ascii="Times New Roman" w:hAnsi="Times New Roman" w:cs="Times New Roman"/>
          <w:sz w:val="24"/>
          <w:szCs w:val="24"/>
        </w:rPr>
        <w:t>это единица универсальной материи, это Генезис, это Космическая Культура. Разум различает и управляет различными видами материи. Насколько ты разумен, настолько можешь управлять материей. Жертва должна быть корректной. Отдал, помог и если вы включаете себе из этого выгоду, тогда идёт обмен с этим человеком.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22:07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 Разум выводит на Суть</w:t>
      </w:r>
      <w:r w:rsidR="00A87708">
        <w:rPr>
          <w:rFonts w:ascii="Times New Roman" w:hAnsi="Times New Roman" w:cs="Times New Roman"/>
          <w:sz w:val="24"/>
          <w:szCs w:val="24"/>
        </w:rPr>
        <w:t xml:space="preserve"> – 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это краткий тезис, что ты должен сделать или подумать. Аватары выводят нас из </w:t>
      </w:r>
      <w:r w:rsidR="00A87708">
        <w:rPr>
          <w:rFonts w:ascii="Times New Roman" w:hAnsi="Times New Roman" w:cs="Times New Roman"/>
          <w:sz w:val="24"/>
          <w:szCs w:val="24"/>
        </w:rPr>
        <w:t>Ч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увств в </w:t>
      </w:r>
      <w:r w:rsidR="00A87708">
        <w:rPr>
          <w:rFonts w:ascii="Times New Roman" w:hAnsi="Times New Roman" w:cs="Times New Roman"/>
          <w:sz w:val="24"/>
          <w:szCs w:val="24"/>
        </w:rPr>
        <w:t>С</w:t>
      </w:r>
      <w:r w:rsidR="008F6956" w:rsidRPr="0047625C">
        <w:rPr>
          <w:rFonts w:ascii="Times New Roman" w:hAnsi="Times New Roman" w:cs="Times New Roman"/>
          <w:sz w:val="24"/>
          <w:szCs w:val="24"/>
        </w:rPr>
        <w:t>уть, то есть переключают на дело, если вы рас</w:t>
      </w:r>
      <w:r w:rsidR="00A87708">
        <w:rPr>
          <w:rFonts w:ascii="Times New Roman" w:hAnsi="Times New Roman" w:cs="Times New Roman"/>
          <w:sz w:val="24"/>
          <w:szCs w:val="24"/>
        </w:rPr>
        <w:t>с</w:t>
      </w:r>
      <w:r w:rsidR="008F6956" w:rsidRPr="0047625C">
        <w:rPr>
          <w:rFonts w:ascii="Times New Roman" w:hAnsi="Times New Roman" w:cs="Times New Roman"/>
          <w:sz w:val="24"/>
          <w:szCs w:val="24"/>
        </w:rPr>
        <w:t>троены по какому-то поводу. Разум не любит слёзы и сопли. У разумных людей много что получается</w:t>
      </w:r>
      <w:r w:rsidR="00A87708">
        <w:rPr>
          <w:rFonts w:ascii="Times New Roman" w:hAnsi="Times New Roman" w:cs="Times New Roman"/>
          <w:sz w:val="24"/>
          <w:szCs w:val="24"/>
        </w:rPr>
        <w:t xml:space="preserve"> – 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это сутевые люди. Высший смысл </w:t>
      </w:r>
      <w:r w:rsidR="00A87708">
        <w:rPr>
          <w:rFonts w:ascii="Times New Roman" w:hAnsi="Times New Roman" w:cs="Times New Roman"/>
          <w:sz w:val="24"/>
          <w:szCs w:val="24"/>
        </w:rPr>
        <w:t xml:space="preserve">— </w:t>
      </w:r>
      <w:r w:rsidR="008F6956" w:rsidRPr="0047625C">
        <w:rPr>
          <w:rFonts w:ascii="Times New Roman" w:hAnsi="Times New Roman" w:cs="Times New Roman"/>
          <w:sz w:val="24"/>
          <w:szCs w:val="24"/>
        </w:rPr>
        <w:t>Служение</w:t>
      </w:r>
      <w:r w:rsidR="00A87708">
        <w:rPr>
          <w:rFonts w:ascii="Times New Roman" w:hAnsi="Times New Roman" w:cs="Times New Roman"/>
          <w:sz w:val="24"/>
          <w:szCs w:val="24"/>
        </w:rPr>
        <w:t>,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и ты приобретаешь в жизни много новых возможностей.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29:49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В архиве у каждого Служащего записано, что они работают у Отца и Аватаров. Мы первые</w:t>
      </w:r>
      <w:r w:rsidR="00A87708">
        <w:rPr>
          <w:rFonts w:ascii="Times New Roman" w:hAnsi="Times New Roman" w:cs="Times New Roman"/>
          <w:sz w:val="24"/>
          <w:szCs w:val="24"/>
        </w:rPr>
        <w:t>,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кто восходит в Метагалактику. Отец нам всегда помогает ракурсом нашего служения. Если много работаешь в этом воплощении, </w:t>
      </w:r>
      <w:r w:rsidR="009764D6" w:rsidRPr="0047625C">
        <w:rPr>
          <w:rFonts w:ascii="Times New Roman" w:hAnsi="Times New Roman" w:cs="Times New Roman"/>
          <w:sz w:val="24"/>
          <w:szCs w:val="24"/>
        </w:rPr>
        <w:t>значит,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A87708">
        <w:rPr>
          <w:rFonts w:ascii="Times New Roman" w:hAnsi="Times New Roman" w:cs="Times New Roman"/>
          <w:sz w:val="24"/>
          <w:szCs w:val="24"/>
        </w:rPr>
        <w:t>Д</w:t>
      </w:r>
      <w:r w:rsidR="008F6956" w:rsidRPr="0047625C">
        <w:rPr>
          <w:rFonts w:ascii="Times New Roman" w:hAnsi="Times New Roman" w:cs="Times New Roman"/>
          <w:sz w:val="24"/>
          <w:szCs w:val="24"/>
        </w:rPr>
        <w:t>ух отдыхал много воплощений. Каждое воплощение должен служить.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39:01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47625C" w:rsidRPr="0047625C">
        <w:rPr>
          <w:rFonts w:ascii="Times New Roman" w:hAnsi="Times New Roman" w:cs="Times New Roman"/>
          <w:sz w:val="24"/>
          <w:szCs w:val="24"/>
        </w:rPr>
        <w:t>Ч</w:t>
      </w:r>
      <w:r w:rsidR="008F6956" w:rsidRPr="0047625C">
        <w:rPr>
          <w:rFonts w:ascii="Times New Roman" w:hAnsi="Times New Roman" w:cs="Times New Roman"/>
          <w:sz w:val="24"/>
          <w:szCs w:val="24"/>
        </w:rPr>
        <w:t>астей</w:t>
      </w:r>
      <w:r w:rsidR="0047625C" w:rsidRPr="0047625C">
        <w:rPr>
          <w:rFonts w:ascii="Times New Roman" w:hAnsi="Times New Roman" w:cs="Times New Roman"/>
          <w:sz w:val="24"/>
          <w:szCs w:val="24"/>
        </w:rPr>
        <w:t xml:space="preserve"> –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это внешняя деятельно</w:t>
      </w:r>
      <w:r w:rsidR="00EE3D06">
        <w:rPr>
          <w:rFonts w:ascii="Times New Roman" w:hAnsi="Times New Roman" w:cs="Times New Roman"/>
          <w:sz w:val="24"/>
          <w:szCs w:val="24"/>
        </w:rPr>
        <w:t>сть. Внутренняя работа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ведёт к разработке Посвящений, Статусов.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43:59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EE3D06">
        <w:rPr>
          <w:rFonts w:ascii="Times New Roman" w:hAnsi="Times New Roman" w:cs="Times New Roman"/>
          <w:sz w:val="24"/>
          <w:szCs w:val="24"/>
        </w:rPr>
        <w:t xml:space="preserve">  </w:t>
      </w:r>
      <w:r w:rsidR="008F6956" w:rsidRPr="0047625C">
        <w:rPr>
          <w:rFonts w:ascii="Times New Roman" w:hAnsi="Times New Roman" w:cs="Times New Roman"/>
          <w:sz w:val="24"/>
          <w:szCs w:val="24"/>
        </w:rPr>
        <w:t>Говорить с обычными людьми простым языком по их подготовке.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46:10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EE3D06">
        <w:rPr>
          <w:rFonts w:ascii="Times New Roman" w:hAnsi="Times New Roman" w:cs="Times New Roman"/>
          <w:sz w:val="24"/>
          <w:szCs w:val="24"/>
        </w:rPr>
        <w:t xml:space="preserve"> </w:t>
      </w:r>
      <w:r w:rsidR="008F6956" w:rsidRPr="0047625C">
        <w:rPr>
          <w:rFonts w:ascii="Times New Roman" w:hAnsi="Times New Roman" w:cs="Times New Roman"/>
          <w:sz w:val="24"/>
          <w:szCs w:val="24"/>
        </w:rPr>
        <w:t>Блокировка Разума</w:t>
      </w:r>
      <w:r w:rsidR="00EE3D06">
        <w:rPr>
          <w:rFonts w:ascii="Times New Roman" w:hAnsi="Times New Roman" w:cs="Times New Roman"/>
          <w:sz w:val="24"/>
          <w:szCs w:val="24"/>
        </w:rPr>
        <w:t xml:space="preserve"> — </w:t>
      </w:r>
      <w:r w:rsidR="008F6956" w:rsidRPr="0047625C">
        <w:rPr>
          <w:rFonts w:ascii="Times New Roman" w:hAnsi="Times New Roman" w:cs="Times New Roman"/>
          <w:sz w:val="24"/>
          <w:szCs w:val="24"/>
        </w:rPr>
        <w:t>не видим Отца и Аватаров. Нет Веры</w:t>
      </w:r>
      <w:r w:rsidR="00EE3D06">
        <w:rPr>
          <w:rFonts w:ascii="Times New Roman" w:hAnsi="Times New Roman" w:cs="Times New Roman"/>
          <w:sz w:val="24"/>
          <w:szCs w:val="24"/>
        </w:rPr>
        <w:t xml:space="preserve"> — </w:t>
      </w:r>
      <w:r w:rsidR="008F6956" w:rsidRPr="0047625C">
        <w:rPr>
          <w:rFonts w:ascii="Times New Roman" w:hAnsi="Times New Roman" w:cs="Times New Roman"/>
          <w:sz w:val="24"/>
          <w:szCs w:val="24"/>
        </w:rPr>
        <w:t>не можем видеть и слышать.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53:43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Развитый </w:t>
      </w:r>
      <w:r w:rsidR="00037404" w:rsidRPr="0047625C">
        <w:rPr>
          <w:rFonts w:ascii="Times New Roman" w:hAnsi="Times New Roman" w:cs="Times New Roman"/>
          <w:sz w:val="24"/>
          <w:szCs w:val="24"/>
        </w:rPr>
        <w:t>Р</w:t>
      </w:r>
      <w:r w:rsidR="008F6956" w:rsidRPr="0047625C">
        <w:rPr>
          <w:rFonts w:ascii="Times New Roman" w:hAnsi="Times New Roman" w:cs="Times New Roman"/>
          <w:sz w:val="24"/>
          <w:szCs w:val="24"/>
        </w:rPr>
        <w:t>азум даёт возможность не блокироваться, а управлять материей. Если Разум охватывает 16384 всю Метагалактику Ф</w:t>
      </w:r>
      <w:r w:rsidR="00037404" w:rsidRPr="0047625C">
        <w:rPr>
          <w:rFonts w:ascii="Times New Roman" w:hAnsi="Times New Roman" w:cs="Times New Roman"/>
          <w:sz w:val="24"/>
          <w:szCs w:val="24"/>
        </w:rPr>
        <w:t>а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, то вы </w:t>
      </w:r>
      <w:r w:rsidR="00EE3D06">
        <w:rPr>
          <w:rFonts w:ascii="Times New Roman" w:hAnsi="Times New Roman" w:cs="Times New Roman"/>
          <w:sz w:val="24"/>
          <w:szCs w:val="24"/>
        </w:rPr>
        <w:t xml:space="preserve">– </w:t>
      </w:r>
      <w:r w:rsidR="008F6956" w:rsidRPr="0047625C">
        <w:rPr>
          <w:rFonts w:ascii="Times New Roman" w:hAnsi="Times New Roman" w:cs="Times New Roman"/>
          <w:sz w:val="24"/>
          <w:szCs w:val="24"/>
        </w:rPr>
        <w:t>спец</w:t>
      </w:r>
      <w:r w:rsidR="00037404" w:rsidRPr="0047625C">
        <w:rPr>
          <w:rFonts w:ascii="Times New Roman" w:hAnsi="Times New Roman" w:cs="Times New Roman"/>
          <w:sz w:val="24"/>
          <w:szCs w:val="24"/>
        </w:rPr>
        <w:t>иалист Метагалактики, вы видите</w:t>
      </w:r>
      <w:r w:rsidR="008F6956" w:rsidRPr="0047625C">
        <w:rPr>
          <w:rFonts w:ascii="Times New Roman" w:hAnsi="Times New Roman" w:cs="Times New Roman"/>
          <w:sz w:val="24"/>
          <w:szCs w:val="24"/>
        </w:rPr>
        <w:t>, общаетесь, ходите там. Многие могут выйти только в 6-7 Реальность</w:t>
      </w:r>
      <w:r w:rsidR="00EE3D06">
        <w:rPr>
          <w:rFonts w:ascii="Times New Roman" w:hAnsi="Times New Roman" w:cs="Times New Roman"/>
          <w:sz w:val="24"/>
          <w:szCs w:val="24"/>
        </w:rPr>
        <w:t>: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встали, развернулись, сказали слово там</w:t>
      </w:r>
      <w:r w:rsidR="00EE3D06">
        <w:rPr>
          <w:rFonts w:ascii="Times New Roman" w:hAnsi="Times New Roman" w:cs="Times New Roman"/>
          <w:sz w:val="24"/>
          <w:szCs w:val="24"/>
        </w:rPr>
        <w:t>,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и их уже нет там</w:t>
      </w:r>
      <w:r w:rsidR="00037404" w:rsidRPr="0047625C">
        <w:rPr>
          <w:rFonts w:ascii="Times New Roman" w:hAnsi="Times New Roman" w:cs="Times New Roman"/>
          <w:sz w:val="24"/>
          <w:szCs w:val="24"/>
        </w:rPr>
        <w:t xml:space="preserve"> – э</w:t>
      </w:r>
      <w:r w:rsidR="008F6956" w:rsidRPr="0047625C">
        <w:rPr>
          <w:rFonts w:ascii="Times New Roman" w:hAnsi="Times New Roman" w:cs="Times New Roman"/>
          <w:sz w:val="24"/>
          <w:szCs w:val="24"/>
        </w:rPr>
        <w:t>то Разум не держит данный вид материи, это неразвитость Разума.</w:t>
      </w:r>
    </w:p>
    <w:p w:rsidR="007B6635" w:rsidRPr="0047625C" w:rsidRDefault="00A57D1F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00:</w:t>
      </w:r>
      <w:r w:rsidR="008F6956" w:rsidRPr="0047625C">
        <w:rPr>
          <w:rFonts w:ascii="Times New Roman" w:hAnsi="Times New Roman" w:cs="Times New Roman"/>
          <w:b/>
          <w:sz w:val="24"/>
          <w:szCs w:val="24"/>
        </w:rPr>
        <w:t>59:52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Контроль Разума перевести на Контроль Разума Отца или Аватара</w:t>
      </w:r>
      <w:r w:rsidR="00EE3D06">
        <w:rPr>
          <w:rFonts w:ascii="Times New Roman" w:hAnsi="Times New Roman" w:cs="Times New Roman"/>
          <w:sz w:val="24"/>
          <w:szCs w:val="24"/>
        </w:rPr>
        <w:t>,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и </w:t>
      </w:r>
      <w:r w:rsidR="009764D6">
        <w:rPr>
          <w:rFonts w:ascii="Times New Roman" w:hAnsi="Times New Roman" w:cs="Times New Roman"/>
          <w:sz w:val="24"/>
          <w:szCs w:val="24"/>
        </w:rPr>
        <w:t>–</w:t>
      </w:r>
      <w:r w:rsidR="009764D6" w:rsidRPr="0047625C">
        <w:rPr>
          <w:rFonts w:ascii="Times New Roman" w:hAnsi="Times New Roman" w:cs="Times New Roman"/>
          <w:sz w:val="24"/>
          <w:szCs w:val="24"/>
        </w:rPr>
        <w:t xml:space="preserve"> к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онтролирует Отец, </w:t>
      </w:r>
      <w:r w:rsidR="00EE3D06">
        <w:rPr>
          <w:rFonts w:ascii="Times New Roman" w:hAnsi="Times New Roman" w:cs="Times New Roman"/>
          <w:sz w:val="24"/>
          <w:szCs w:val="24"/>
        </w:rPr>
        <w:t>а</w:t>
      </w:r>
      <w:r w:rsidR="008F6956" w:rsidRPr="0047625C">
        <w:rPr>
          <w:rFonts w:ascii="Times New Roman" w:hAnsi="Times New Roman" w:cs="Times New Roman"/>
          <w:sz w:val="24"/>
          <w:szCs w:val="24"/>
        </w:rPr>
        <w:t xml:space="preserve"> ваш Разум действует.</w:t>
      </w:r>
    </w:p>
    <w:p w:rsidR="007B6635" w:rsidRPr="0047625C" w:rsidRDefault="008F6956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01:04:01</w:t>
      </w:r>
      <w:r w:rsidR="00037404" w:rsidRPr="0047625C">
        <w:rPr>
          <w:rFonts w:ascii="Times New Roman" w:hAnsi="Times New Roman" w:cs="Times New Roman"/>
          <w:sz w:val="24"/>
          <w:szCs w:val="24"/>
        </w:rPr>
        <w:t xml:space="preserve"> Про Разум “</w:t>
      </w:r>
      <w:r w:rsidRPr="0047625C">
        <w:rPr>
          <w:rFonts w:ascii="Times New Roman" w:hAnsi="Times New Roman" w:cs="Times New Roman"/>
          <w:sz w:val="24"/>
          <w:szCs w:val="24"/>
        </w:rPr>
        <w:t xml:space="preserve">можешь, когда хочешь”. Сильно захотел и сделал, то есть перешёл в 6-ку, ты пробудился к новому и всё получится. Развитый Разум доводит свои дела до конца. Разум состоит из </w:t>
      </w:r>
      <w:r w:rsidR="00037404" w:rsidRPr="0047625C">
        <w:rPr>
          <w:rFonts w:ascii="Times New Roman" w:hAnsi="Times New Roman" w:cs="Times New Roman"/>
          <w:sz w:val="24"/>
          <w:szCs w:val="24"/>
        </w:rPr>
        <w:t>Я</w:t>
      </w:r>
      <w:r w:rsidRPr="0047625C">
        <w:rPr>
          <w:rFonts w:ascii="Times New Roman" w:hAnsi="Times New Roman" w:cs="Times New Roman"/>
          <w:sz w:val="24"/>
          <w:szCs w:val="24"/>
        </w:rPr>
        <w:t xml:space="preserve">дра по центру, 65536 </w:t>
      </w:r>
      <w:r w:rsidR="00EE3D06">
        <w:rPr>
          <w:rFonts w:ascii="Times New Roman" w:hAnsi="Times New Roman" w:cs="Times New Roman"/>
          <w:sz w:val="24"/>
          <w:szCs w:val="24"/>
        </w:rPr>
        <w:t>С</w:t>
      </w:r>
      <w:r w:rsidRPr="0047625C">
        <w:rPr>
          <w:rFonts w:ascii="Times New Roman" w:hAnsi="Times New Roman" w:cs="Times New Roman"/>
          <w:sz w:val="24"/>
          <w:szCs w:val="24"/>
        </w:rPr>
        <w:t xml:space="preserve">фер вокруг. Разум 65536-ричен. Сейчас каждая </w:t>
      </w:r>
      <w:r w:rsidR="00EE3D06">
        <w:rPr>
          <w:rFonts w:ascii="Times New Roman" w:hAnsi="Times New Roman" w:cs="Times New Roman"/>
          <w:sz w:val="24"/>
          <w:szCs w:val="24"/>
        </w:rPr>
        <w:t>Ч</w:t>
      </w:r>
      <w:r w:rsidRPr="0047625C">
        <w:rPr>
          <w:rFonts w:ascii="Times New Roman" w:hAnsi="Times New Roman" w:cs="Times New Roman"/>
          <w:sz w:val="24"/>
          <w:szCs w:val="24"/>
        </w:rPr>
        <w:t xml:space="preserve">асть 65536-рична, идёт взаимодополнение </w:t>
      </w:r>
      <w:r w:rsidR="00EE3D06">
        <w:rPr>
          <w:rFonts w:ascii="Times New Roman" w:hAnsi="Times New Roman" w:cs="Times New Roman"/>
          <w:sz w:val="24"/>
          <w:szCs w:val="24"/>
        </w:rPr>
        <w:t>Ч</w:t>
      </w:r>
      <w:r w:rsidRPr="0047625C">
        <w:rPr>
          <w:rFonts w:ascii="Times New Roman" w:hAnsi="Times New Roman" w:cs="Times New Roman"/>
          <w:sz w:val="24"/>
          <w:szCs w:val="24"/>
        </w:rPr>
        <w:t>астей между собой.</w:t>
      </w:r>
    </w:p>
    <w:p w:rsidR="007B6635" w:rsidRPr="0047625C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01:13:26</w:t>
      </w:r>
      <w:r w:rsidRPr="0047625C">
        <w:rPr>
          <w:rFonts w:ascii="Times New Roman" w:hAnsi="Times New Roman" w:cs="Times New Roman"/>
          <w:sz w:val="24"/>
          <w:szCs w:val="24"/>
        </w:rPr>
        <w:t xml:space="preserve"> Новенькие видят и слышат лучше, у них нет б</w:t>
      </w:r>
      <w:r w:rsidR="00037404" w:rsidRPr="0047625C">
        <w:rPr>
          <w:rFonts w:ascii="Times New Roman" w:hAnsi="Times New Roman" w:cs="Times New Roman"/>
          <w:sz w:val="24"/>
          <w:szCs w:val="24"/>
        </w:rPr>
        <w:t>локировок Разума. В Новую Эпоху</w:t>
      </w:r>
      <w:r w:rsidRPr="0047625C">
        <w:rPr>
          <w:rFonts w:ascii="Times New Roman" w:hAnsi="Times New Roman" w:cs="Times New Roman"/>
          <w:sz w:val="24"/>
          <w:szCs w:val="24"/>
        </w:rPr>
        <w:t xml:space="preserve"> даже без подготовки дано всем видеть.</w:t>
      </w:r>
    </w:p>
    <w:p w:rsidR="007B6635" w:rsidRPr="0047625C" w:rsidRDefault="007B6635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Pr="0047625C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>01:14:31</w:t>
      </w:r>
      <w:r w:rsidRPr="004762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 w:rsidR="00A57D1F" w:rsidRPr="004762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57D1F" w:rsidRPr="0047625C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Pr="00EE3D06">
        <w:rPr>
          <w:rFonts w:ascii="Times New Roman" w:hAnsi="Times New Roman" w:cs="Times New Roman"/>
          <w:b/>
          <w:sz w:val="24"/>
          <w:szCs w:val="24"/>
        </w:rPr>
        <w:t>Стяжание Эталонного Разума</w:t>
      </w:r>
    </w:p>
    <w:p w:rsidR="007B6635" w:rsidRPr="0047625C" w:rsidRDefault="007B6635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Pr="0047625C" w:rsidRDefault="008F6956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>01:35:45 Рекомендация</w:t>
      </w:r>
      <w:r w:rsidR="0047625C" w:rsidRPr="004762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Отца</w:t>
      </w:r>
      <w:r w:rsidR="0047625C" w:rsidRPr="0047625C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47625C" w:rsidRPr="0047625C">
        <w:rPr>
          <w:rFonts w:ascii="Times New Roman" w:hAnsi="Times New Roman" w:cs="Times New Roman"/>
          <w:sz w:val="24"/>
          <w:szCs w:val="24"/>
        </w:rPr>
        <w:t>С</w:t>
      </w:r>
      <w:r w:rsidRPr="0047625C">
        <w:rPr>
          <w:rFonts w:ascii="Times New Roman" w:hAnsi="Times New Roman" w:cs="Times New Roman"/>
          <w:sz w:val="24"/>
          <w:szCs w:val="24"/>
        </w:rPr>
        <w:t>лишком напрягаетесь, нужна глубина Синтеза</w:t>
      </w:r>
      <w:r w:rsidR="00EE3D06">
        <w:rPr>
          <w:rFonts w:ascii="Times New Roman" w:hAnsi="Times New Roman" w:cs="Times New Roman"/>
          <w:sz w:val="24"/>
          <w:szCs w:val="24"/>
        </w:rPr>
        <w:t xml:space="preserve"> и </w:t>
      </w:r>
      <w:r w:rsidRPr="0047625C">
        <w:rPr>
          <w:rFonts w:ascii="Times New Roman" w:hAnsi="Times New Roman" w:cs="Times New Roman"/>
          <w:sz w:val="24"/>
          <w:szCs w:val="24"/>
        </w:rPr>
        <w:t>Служения. Уметь переключаться на новое, это Разум.</w:t>
      </w:r>
    </w:p>
    <w:p w:rsidR="007B6635" w:rsidRPr="0047625C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sz w:val="24"/>
          <w:szCs w:val="24"/>
        </w:rPr>
        <w:t>01:45:44</w:t>
      </w:r>
      <w:r w:rsidRPr="0047625C">
        <w:rPr>
          <w:rFonts w:ascii="Times New Roman" w:hAnsi="Times New Roman" w:cs="Times New Roman"/>
          <w:sz w:val="24"/>
          <w:szCs w:val="24"/>
        </w:rPr>
        <w:t xml:space="preserve"> Не циклиться, что можно, что нельзя</w:t>
      </w:r>
      <w:r w:rsidR="0047625C" w:rsidRPr="0047625C">
        <w:rPr>
          <w:rFonts w:ascii="Times New Roman" w:hAnsi="Times New Roman" w:cs="Times New Roman"/>
          <w:sz w:val="24"/>
          <w:szCs w:val="24"/>
        </w:rPr>
        <w:t>.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EE3D06">
        <w:rPr>
          <w:rFonts w:ascii="Times New Roman" w:hAnsi="Times New Roman" w:cs="Times New Roman"/>
          <w:sz w:val="24"/>
          <w:szCs w:val="24"/>
        </w:rPr>
        <w:t>П</w:t>
      </w:r>
      <w:r w:rsidR="009764D6">
        <w:rPr>
          <w:rFonts w:ascii="Times New Roman" w:hAnsi="Times New Roman" w:cs="Times New Roman"/>
          <w:sz w:val="24"/>
          <w:szCs w:val="24"/>
        </w:rPr>
        <w:t>роще отн</w:t>
      </w:r>
      <w:r w:rsidR="009764D6" w:rsidRPr="009764D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764D6">
        <w:rPr>
          <w:rFonts w:ascii="Times New Roman" w:hAnsi="Times New Roman" w:cs="Times New Roman"/>
          <w:sz w:val="24"/>
          <w:szCs w:val="24"/>
        </w:rPr>
        <w:t>ситесь</w:t>
      </w:r>
      <w:r w:rsidRPr="0047625C">
        <w:rPr>
          <w:rFonts w:ascii="Times New Roman" w:hAnsi="Times New Roman" w:cs="Times New Roman"/>
          <w:sz w:val="24"/>
          <w:szCs w:val="24"/>
        </w:rPr>
        <w:t xml:space="preserve"> и не напрягаетесь </w:t>
      </w:r>
      <w:r w:rsidR="009764D6">
        <w:rPr>
          <w:rFonts w:ascii="Times New Roman" w:hAnsi="Times New Roman" w:cs="Times New Roman"/>
          <w:sz w:val="24"/>
          <w:szCs w:val="24"/>
        </w:rPr>
        <w:t>—</w:t>
      </w:r>
      <w:r w:rsidR="009764D6" w:rsidRPr="0047625C">
        <w:rPr>
          <w:rFonts w:ascii="Times New Roman" w:hAnsi="Times New Roman" w:cs="Times New Roman"/>
          <w:sz w:val="24"/>
          <w:szCs w:val="24"/>
        </w:rPr>
        <w:t xml:space="preserve"> у</w:t>
      </w:r>
      <w:r w:rsidRPr="0047625C">
        <w:rPr>
          <w:rFonts w:ascii="Times New Roman" w:hAnsi="Times New Roman" w:cs="Times New Roman"/>
          <w:sz w:val="24"/>
          <w:szCs w:val="24"/>
        </w:rPr>
        <w:t xml:space="preserve">видите и услышите. Преодолевать простотой,  ипостасностью, </w:t>
      </w:r>
      <w:r w:rsidR="0047625C" w:rsidRPr="0047625C">
        <w:rPr>
          <w:rFonts w:ascii="Times New Roman" w:hAnsi="Times New Roman" w:cs="Times New Roman"/>
          <w:sz w:val="24"/>
          <w:szCs w:val="24"/>
        </w:rPr>
        <w:t>проникновенностью.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47625C" w:rsidRPr="0047625C">
        <w:rPr>
          <w:rFonts w:ascii="Times New Roman" w:hAnsi="Times New Roman" w:cs="Times New Roman"/>
          <w:sz w:val="24"/>
          <w:szCs w:val="24"/>
        </w:rPr>
        <w:t>В</w:t>
      </w:r>
      <w:r w:rsidRPr="0047625C">
        <w:rPr>
          <w:rFonts w:ascii="Times New Roman" w:hAnsi="Times New Roman" w:cs="Times New Roman"/>
          <w:sz w:val="24"/>
          <w:szCs w:val="24"/>
        </w:rPr>
        <w:t>идеть дано всем.</w:t>
      </w:r>
    </w:p>
    <w:p w:rsidR="007B6635" w:rsidRPr="0047625C" w:rsidRDefault="007B6635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>01:49:44 Практика</w:t>
      </w:r>
      <w:r w:rsidR="00A57D1F" w:rsidRPr="004762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Pr="00EE3D06">
        <w:rPr>
          <w:rFonts w:ascii="Times New Roman" w:hAnsi="Times New Roman" w:cs="Times New Roman"/>
          <w:b/>
          <w:sz w:val="24"/>
          <w:szCs w:val="24"/>
        </w:rPr>
        <w:t>Развитие Разума</w:t>
      </w:r>
    </w:p>
    <w:p w:rsidR="00EE3D06" w:rsidRPr="0047625C" w:rsidRDefault="00EE3D0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35" w:rsidRPr="0047625C" w:rsidRDefault="008F6956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2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02:07:42 </w:t>
      </w:r>
      <w:r w:rsidR="0047625C" w:rsidRPr="0047625C">
        <w:rPr>
          <w:rFonts w:ascii="Times New Roman" w:hAnsi="Times New Roman" w:cs="Times New Roman"/>
          <w:b/>
          <w:color w:val="C00000"/>
          <w:sz w:val="24"/>
          <w:szCs w:val="24"/>
        </w:rPr>
        <w:t>Поручение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Pr="00EE3D06">
        <w:rPr>
          <w:rFonts w:ascii="Times New Roman" w:hAnsi="Times New Roman" w:cs="Times New Roman"/>
          <w:b/>
          <w:color w:val="C00000"/>
          <w:sz w:val="24"/>
          <w:szCs w:val="24"/>
        </w:rPr>
        <w:t>Аватара Кут Хуми</w:t>
      </w:r>
      <w:r w:rsidRPr="0047625C">
        <w:rPr>
          <w:rFonts w:ascii="Times New Roman" w:hAnsi="Times New Roman" w:cs="Times New Roman"/>
          <w:sz w:val="24"/>
          <w:szCs w:val="24"/>
        </w:rPr>
        <w:t xml:space="preserve"> </w:t>
      </w:r>
      <w:r w:rsidR="0047625C" w:rsidRPr="0047625C">
        <w:rPr>
          <w:rFonts w:ascii="Times New Roman" w:hAnsi="Times New Roman" w:cs="Times New Roman"/>
          <w:sz w:val="24"/>
          <w:szCs w:val="24"/>
        </w:rPr>
        <w:t>к</w:t>
      </w:r>
      <w:r w:rsidRPr="0047625C">
        <w:rPr>
          <w:rFonts w:ascii="Times New Roman" w:hAnsi="Times New Roman" w:cs="Times New Roman"/>
          <w:sz w:val="24"/>
          <w:szCs w:val="24"/>
        </w:rPr>
        <w:t>оманде Пятигорска</w:t>
      </w:r>
      <w:r w:rsidR="00EE3D06">
        <w:rPr>
          <w:rFonts w:ascii="Times New Roman" w:hAnsi="Times New Roman" w:cs="Times New Roman"/>
          <w:sz w:val="24"/>
          <w:szCs w:val="24"/>
        </w:rPr>
        <w:t>:</w:t>
      </w:r>
      <w:r w:rsidRPr="0047625C">
        <w:rPr>
          <w:rFonts w:ascii="Times New Roman" w:hAnsi="Times New Roman" w:cs="Times New Roman"/>
          <w:sz w:val="24"/>
          <w:szCs w:val="24"/>
        </w:rPr>
        <w:t xml:space="preserve"> развивать Тонкий Мир, насыщать </w:t>
      </w:r>
      <w:r w:rsidR="00EE3D06">
        <w:rPr>
          <w:rFonts w:ascii="Times New Roman" w:hAnsi="Times New Roman" w:cs="Times New Roman"/>
          <w:sz w:val="24"/>
          <w:szCs w:val="24"/>
        </w:rPr>
        <w:t>С</w:t>
      </w:r>
      <w:r w:rsidRPr="0047625C">
        <w:rPr>
          <w:rFonts w:ascii="Times New Roman" w:hAnsi="Times New Roman" w:cs="Times New Roman"/>
          <w:sz w:val="24"/>
          <w:szCs w:val="24"/>
        </w:rPr>
        <w:t>ветовеществом Солнечную систему. Световещество формируется только человеком. Кавмиводы тоже по желанию могут включ</w:t>
      </w:r>
      <w:r w:rsidR="007A7CD3">
        <w:rPr>
          <w:rFonts w:ascii="Times New Roman" w:hAnsi="Times New Roman" w:cs="Times New Roman"/>
          <w:sz w:val="24"/>
          <w:szCs w:val="24"/>
        </w:rPr>
        <w:t>и</w:t>
      </w:r>
      <w:r w:rsidRPr="0047625C">
        <w:rPr>
          <w:rFonts w:ascii="Times New Roman" w:hAnsi="Times New Roman" w:cs="Times New Roman"/>
          <w:sz w:val="24"/>
          <w:szCs w:val="24"/>
        </w:rPr>
        <w:t>ться в это поручение.</w:t>
      </w:r>
    </w:p>
    <w:p w:rsidR="0047625C" w:rsidRDefault="0047625C" w:rsidP="00B1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365F">
        <w:rPr>
          <w:rFonts w:ascii="Times New Roman" w:hAnsi="Times New Roman" w:cs="Times New Roman"/>
          <w:b/>
          <w:color w:val="C00000"/>
          <w:sz w:val="24"/>
          <w:szCs w:val="24"/>
        </w:rPr>
        <w:t>2 день 1 часть</w:t>
      </w: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00:00</w:t>
      </w:r>
      <w:r w:rsidRPr="0038365F">
        <w:rPr>
          <w:rFonts w:ascii="Times New Roman" w:hAnsi="Times New Roman" w:cs="Times New Roman"/>
          <w:sz w:val="24"/>
          <w:szCs w:val="24"/>
        </w:rPr>
        <w:t xml:space="preserve"> Ночное обучение. Ежедневная утренняя расшифровка пакета Синтеза с ночным обучением: синтезироваться с ИВАС Кут Хуми и попросить ИВАС Кут Хуми Фаинь помочь впитать зафиксированный Синтез в головной мозг и расшифровать объём записанного обучения.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00:06</w:t>
      </w:r>
      <w:r w:rsidRPr="0038365F">
        <w:rPr>
          <w:rFonts w:ascii="Times New Roman" w:hAnsi="Times New Roman" w:cs="Times New Roman"/>
          <w:sz w:val="24"/>
          <w:szCs w:val="24"/>
        </w:rPr>
        <w:t xml:space="preserve"> Первая часть ночного обучения – у Аватара Ипостаси Изначально Вышестоящего Владыки Изначально Вышестоящего Отца. Стяжание 8 видов Мудрости ИВО для выражения 8 видов Разума ИВО и корректного действия ими: Мудростью, Волей, Синтезом ИВО, выражая Иерархов ИВО по Служению, так как при нехватке Огня</w:t>
      </w:r>
      <w:r w:rsidR="00EE3D06">
        <w:rPr>
          <w:rFonts w:ascii="Times New Roman" w:hAnsi="Times New Roman" w:cs="Times New Roman"/>
          <w:sz w:val="24"/>
          <w:szCs w:val="24"/>
        </w:rPr>
        <w:t>,</w:t>
      </w:r>
      <w:r w:rsidRPr="0038365F">
        <w:rPr>
          <w:rFonts w:ascii="Times New Roman" w:hAnsi="Times New Roman" w:cs="Times New Roman"/>
          <w:sz w:val="24"/>
          <w:szCs w:val="24"/>
        </w:rPr>
        <w:t xml:space="preserve"> Разум действует сам по себе. Для Разума важно действие им и эманация им, ему сложно, если происходит закрытие от других, когда происходит концентрация Огня внутри и отсутствие его течения.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00:17 </w:t>
      </w:r>
      <w:r w:rsidRPr="006F217C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5F">
        <w:rPr>
          <w:rFonts w:ascii="Times New Roman" w:hAnsi="Times New Roman" w:cs="Times New Roman"/>
          <w:sz w:val="24"/>
          <w:szCs w:val="24"/>
        </w:rPr>
        <w:t xml:space="preserve">Необходимо стяжать в Разум 8 видов Огня от Жизни до Синтеза, насыщая ими каждый вид Разума, а затем эманировать Разумом 8 видов Огней, </w:t>
      </w:r>
      <w:r>
        <w:rPr>
          <w:rFonts w:ascii="Times New Roman" w:hAnsi="Times New Roman" w:cs="Times New Roman"/>
          <w:sz w:val="24"/>
          <w:szCs w:val="24"/>
        </w:rPr>
        <w:t xml:space="preserve">чтобы человечество получало новую разумность, </w:t>
      </w:r>
      <w:r w:rsidRPr="0038365F">
        <w:rPr>
          <w:rFonts w:ascii="Times New Roman" w:hAnsi="Times New Roman" w:cs="Times New Roman"/>
          <w:sz w:val="24"/>
          <w:szCs w:val="24"/>
        </w:rPr>
        <w:t>чтобы Разум не был замкнут на себе – человечество очень хорошо впитывает все виды Разума, так как в 5 расе было на него зациклено. Когда в команде все открыты, усиляется объём Огня, и каждый им восходит. Каждое Распоряжение ИВО входит пакетом Синтеза в головной мозг, и он им действует даже до выхода самого Распоряжения</w:t>
      </w:r>
      <w:r w:rsidR="00EE3D06">
        <w:rPr>
          <w:rFonts w:ascii="Times New Roman" w:hAnsi="Times New Roman" w:cs="Times New Roman"/>
          <w:sz w:val="24"/>
          <w:szCs w:val="24"/>
        </w:rPr>
        <w:t>.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 w:rsidR="00EE3D06">
        <w:rPr>
          <w:rFonts w:ascii="Times New Roman" w:hAnsi="Times New Roman" w:cs="Times New Roman"/>
          <w:sz w:val="24"/>
          <w:szCs w:val="24"/>
        </w:rPr>
        <w:t>К</w:t>
      </w:r>
      <w:r w:rsidRPr="0038365F">
        <w:rPr>
          <w:rFonts w:ascii="Times New Roman" w:hAnsi="Times New Roman" w:cs="Times New Roman"/>
          <w:sz w:val="24"/>
          <w:szCs w:val="24"/>
        </w:rPr>
        <w:t>ак и в ночном обучении надо просить фиксации и расшифровки. Когда Разум не опустошается, он не принимает и Огонь Распоряжений. На Съездах ИВДИВО, Региональных очень интенсивное ночное обучение, его надо обязательно утром расшифровывать даже тем, кто не едет на Съезды, так как это обучение направлено на весь год – просить ночное обучение и активацию рекомендациями Съездов. Расшифровывать можно</w:t>
      </w:r>
      <w:r>
        <w:rPr>
          <w:rFonts w:ascii="Times New Roman" w:hAnsi="Times New Roman" w:cs="Times New Roman"/>
          <w:sz w:val="24"/>
          <w:szCs w:val="24"/>
        </w:rPr>
        <w:t xml:space="preserve"> в кабинете Владыки, можно – с ф</w:t>
      </w:r>
      <w:r w:rsidRPr="0038365F">
        <w:rPr>
          <w:rFonts w:ascii="Times New Roman" w:hAnsi="Times New Roman" w:cs="Times New Roman"/>
          <w:sz w:val="24"/>
          <w:szCs w:val="24"/>
        </w:rPr>
        <w:t>изики. Расшифровка Распоряжений идёт иерархически</w:t>
      </w:r>
      <w:r w:rsidR="007A7CD3">
        <w:rPr>
          <w:rFonts w:ascii="Times New Roman" w:hAnsi="Times New Roman" w:cs="Times New Roman"/>
          <w:sz w:val="24"/>
          <w:szCs w:val="24"/>
        </w:rPr>
        <w:t>:</w:t>
      </w:r>
      <w:r w:rsidRPr="0038365F">
        <w:rPr>
          <w:rFonts w:ascii="Times New Roman" w:hAnsi="Times New Roman" w:cs="Times New Roman"/>
          <w:sz w:val="24"/>
          <w:szCs w:val="24"/>
        </w:rPr>
        <w:t xml:space="preserve"> от Отца до Человека.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7C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5F">
        <w:rPr>
          <w:rFonts w:ascii="Times New Roman" w:hAnsi="Times New Roman" w:cs="Times New Roman"/>
          <w:sz w:val="24"/>
          <w:szCs w:val="24"/>
        </w:rPr>
        <w:t>Возжигаться Разумом Отца и эманировать Синтез из Разума, возжигаться Разумом Владыки и эманировать Мудрость, возжигаться Разумом Посвящённого эманировать Репликацию, Разумом Служащего эманировать Созидание и так далее для разработки Разума, он должен быть психодинамичен.</w:t>
      </w: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выразить Разум Учителя, у тебя должен отстроиться Взгляд. А без Любви правильный Взгляд не получится. Чтобы Разум научился правильно видеть, нужна Любовь, чтобы получить Свет. Это надо накапливать 5-10-…100 раз.</w:t>
      </w:r>
    </w:p>
    <w:p w:rsidR="0047625C" w:rsidRPr="00F843F6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ходить к Аватар-Ипостасям напрямую, минуя Аватаров Синтеза.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F843F6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CD3">
        <w:rPr>
          <w:rFonts w:ascii="Times New Roman" w:hAnsi="Times New Roman" w:cs="Times New Roman"/>
          <w:sz w:val="24"/>
          <w:szCs w:val="24"/>
        </w:rPr>
        <w:t xml:space="preserve"> Вторая часть ночного обучения</w:t>
      </w:r>
      <w:r w:rsidRPr="0038365F">
        <w:rPr>
          <w:rFonts w:ascii="Times New Roman" w:hAnsi="Times New Roman" w:cs="Times New Roman"/>
          <w:sz w:val="24"/>
          <w:szCs w:val="24"/>
        </w:rPr>
        <w:t xml:space="preserve"> у ИВАС Мори</w:t>
      </w:r>
      <w:r w:rsidR="007A7CD3">
        <w:rPr>
          <w:rFonts w:ascii="Times New Roman" w:hAnsi="Times New Roman" w:cs="Times New Roman"/>
          <w:sz w:val="24"/>
          <w:szCs w:val="24"/>
        </w:rPr>
        <w:t>и</w:t>
      </w:r>
      <w:r w:rsidRPr="0038365F">
        <w:rPr>
          <w:rFonts w:ascii="Times New Roman" w:hAnsi="Times New Roman" w:cs="Times New Roman"/>
          <w:sz w:val="24"/>
          <w:szCs w:val="24"/>
        </w:rPr>
        <w:t xml:space="preserve"> Свет</w:t>
      </w:r>
      <w:r w:rsidR="007A7CD3">
        <w:rPr>
          <w:rFonts w:ascii="Times New Roman" w:hAnsi="Times New Roman" w:cs="Times New Roman"/>
          <w:sz w:val="24"/>
          <w:szCs w:val="24"/>
        </w:rPr>
        <w:t xml:space="preserve"> – по</w:t>
      </w:r>
      <w:r w:rsidRPr="0038365F">
        <w:rPr>
          <w:rFonts w:ascii="Times New Roman" w:hAnsi="Times New Roman" w:cs="Times New Roman"/>
          <w:sz w:val="24"/>
          <w:szCs w:val="24"/>
        </w:rPr>
        <w:t xml:space="preserve"> 8 видам Жизни с демонстрацией 8 Книг Жизни от Человека до Отца, с которыми можно работать: читать, смотреть, открывать, изучать, думать, отслеживать. Разум должен быть ипостасен кому-нибудь из Иерархов ИВДИВО.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ИВАС Мории</w:t>
      </w:r>
      <w:r w:rsidR="007A7C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CD3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Какими видами жизни ты живёшь</w:t>
      </w:r>
      <w:r w:rsidR="007A7C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Человека до</w:t>
      </w:r>
      <w:r w:rsidR="007A7C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максимально, Служащего? Должно быть реальное применение, действие, умение так жить: Разумом Человека, Разумом Посвященного …., Разумом Отца.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отслеживается тем, насколько заполнена Книга Жизни соответствующими записями. Пример: «2010 г. - выразил Ипостась…» И всё?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57">
        <w:rPr>
          <w:rFonts w:ascii="Times New Roman" w:hAnsi="Times New Roman" w:cs="Times New Roman"/>
          <w:b/>
          <w:sz w:val="24"/>
          <w:szCs w:val="24"/>
        </w:rPr>
        <w:t>00:46</w:t>
      </w:r>
      <w:r>
        <w:rPr>
          <w:rFonts w:ascii="Times New Roman" w:hAnsi="Times New Roman" w:cs="Times New Roman"/>
          <w:sz w:val="24"/>
          <w:szCs w:val="24"/>
        </w:rPr>
        <w:t xml:space="preserve"> Чтобы научиться Мудрости, научитесь слушать рекомендации Аватаров Синтеза. У Аватаров Синтеза Мудрость нелинейна.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C9E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365F">
        <w:rPr>
          <w:rFonts w:ascii="Times New Roman" w:hAnsi="Times New Roman" w:cs="Times New Roman"/>
          <w:sz w:val="24"/>
          <w:szCs w:val="24"/>
        </w:rPr>
        <w:t>Необходимо стяжать разные виды Любви Иерархов, учиться общению с ними. Разум может просчитать события</w:t>
      </w:r>
      <w:r>
        <w:rPr>
          <w:rFonts w:ascii="Times New Roman" w:hAnsi="Times New Roman" w:cs="Times New Roman"/>
          <w:sz w:val="24"/>
          <w:szCs w:val="24"/>
        </w:rPr>
        <w:t>. Если вам показали знак или</w:t>
      </w:r>
      <w:r w:rsidRPr="0038365F">
        <w:rPr>
          <w:rFonts w:ascii="Times New Roman" w:hAnsi="Times New Roman" w:cs="Times New Roman"/>
          <w:sz w:val="24"/>
          <w:szCs w:val="24"/>
        </w:rPr>
        <w:t xml:space="preserve"> при появлении неприятного предчувствия</w:t>
      </w:r>
      <w:r w:rsidR="007A7CD3">
        <w:rPr>
          <w:rFonts w:ascii="Times New Roman" w:hAnsi="Times New Roman" w:cs="Times New Roman"/>
          <w:sz w:val="24"/>
          <w:szCs w:val="24"/>
        </w:rPr>
        <w:t>,</w:t>
      </w:r>
      <w:r w:rsidRPr="0038365F">
        <w:rPr>
          <w:rFonts w:ascii="Times New Roman" w:hAnsi="Times New Roman" w:cs="Times New Roman"/>
          <w:sz w:val="24"/>
          <w:szCs w:val="24"/>
        </w:rPr>
        <w:t xml:space="preserve"> выходить к ИВАС Кут </w:t>
      </w:r>
      <w:r w:rsidRPr="00F843F6">
        <w:rPr>
          <w:rFonts w:ascii="Times New Roman" w:hAnsi="Times New Roman" w:cs="Times New Roman"/>
          <w:sz w:val="24"/>
          <w:szCs w:val="24"/>
        </w:rPr>
        <w:t xml:space="preserve">Хуми, спрашивать о наличии Условий, просить </w:t>
      </w:r>
      <w:r>
        <w:rPr>
          <w:rFonts w:ascii="Times New Roman" w:hAnsi="Times New Roman" w:cs="Times New Roman"/>
          <w:sz w:val="24"/>
          <w:szCs w:val="24"/>
        </w:rPr>
        <w:t xml:space="preserve">изменить, </w:t>
      </w:r>
      <w:r w:rsidRPr="00F843F6">
        <w:rPr>
          <w:rFonts w:ascii="Times New Roman" w:hAnsi="Times New Roman" w:cs="Times New Roman"/>
          <w:sz w:val="24"/>
          <w:szCs w:val="24"/>
        </w:rPr>
        <w:t xml:space="preserve">снять их, </w:t>
      </w:r>
      <w:r>
        <w:rPr>
          <w:rFonts w:ascii="Times New Roman" w:hAnsi="Times New Roman" w:cs="Times New Roman"/>
          <w:sz w:val="24"/>
          <w:szCs w:val="24"/>
        </w:rPr>
        <w:t>переформатировать</w:t>
      </w:r>
      <w:r w:rsidR="007A7CD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они не хорошие, </w:t>
      </w:r>
      <w:r w:rsidRPr="00F843F6">
        <w:rPr>
          <w:rFonts w:ascii="Times New Roman" w:hAnsi="Times New Roman" w:cs="Times New Roman"/>
          <w:sz w:val="24"/>
          <w:szCs w:val="24"/>
        </w:rPr>
        <w:t>стяжать новые, просить прощения у ИВО за какие-то некорректности. У детей до 14-16 лет можно снимать эти Условия или выходить с</w:t>
      </w:r>
      <w:r w:rsidR="007A7CD3">
        <w:rPr>
          <w:rFonts w:ascii="Times New Roman" w:hAnsi="Times New Roman" w:cs="Times New Roman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sz w:val="24"/>
          <w:szCs w:val="24"/>
        </w:rPr>
        <w:t>ними к ИВАС.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Привычк</w:t>
      </w:r>
      <w:r w:rsidR="007A7C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жить по накатанной (из ночного обучения) – это человеческие условия. Если перестроиться на другой вид Человека, то это уже умение жить условиями Отца.</w:t>
      </w:r>
    </w:p>
    <w:p w:rsidR="00734854" w:rsidRDefault="0073485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00:59– 01:32</w:t>
      </w:r>
      <w:r w:rsidRPr="002533E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  <w:r w:rsidRPr="00F843F6">
        <w:rPr>
          <w:rFonts w:ascii="Times New Roman" w:hAnsi="Times New Roman" w:cs="Times New Roman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sz w:val="24"/>
          <w:szCs w:val="24"/>
        </w:rPr>
        <w:t>Книги восьми видов Жизни. Восемь видов Жизни</w:t>
      </w:r>
    </w:p>
    <w:p w:rsidR="00734854" w:rsidRPr="00F843F6" w:rsidRDefault="0073485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Pr="00F843F6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01:32</w:t>
      </w:r>
      <w:r w:rsidRPr="00F843F6">
        <w:rPr>
          <w:rFonts w:ascii="Times New Roman" w:hAnsi="Times New Roman" w:cs="Times New Roman"/>
          <w:sz w:val="24"/>
          <w:szCs w:val="24"/>
        </w:rPr>
        <w:t xml:space="preserve">  Пояснения после практики.</w:t>
      </w:r>
      <w:r>
        <w:rPr>
          <w:rFonts w:ascii="Times New Roman" w:hAnsi="Times New Roman" w:cs="Times New Roman"/>
          <w:sz w:val="24"/>
          <w:szCs w:val="24"/>
        </w:rPr>
        <w:t xml:space="preserve"> У вас в основном будет обучение на Разум Владыки. </w:t>
      </w:r>
      <w:r w:rsidR="007A7CD3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>стальные виды надо самим выходить и учиться на другие виды Разумов.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01:35</w:t>
      </w:r>
      <w:r w:rsidRPr="00F843F6">
        <w:rPr>
          <w:rFonts w:ascii="Times New Roman" w:hAnsi="Times New Roman" w:cs="Times New Roman"/>
          <w:sz w:val="24"/>
          <w:szCs w:val="24"/>
        </w:rPr>
        <w:t xml:space="preserve"> </w:t>
      </w:r>
      <w:r w:rsidRPr="002533E7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Рекомендация: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A7CD3">
        <w:rPr>
          <w:rFonts w:ascii="Times New Roman" w:hAnsi="Times New Roman" w:cs="Times New Roman"/>
          <w:b/>
          <w:sz w:val="24"/>
          <w:szCs w:val="24"/>
        </w:rPr>
        <w:t>О развитии Тонкого Мира по поручению ИВАС Кут Хуми Подразделени</w:t>
      </w:r>
      <w:r w:rsidR="007A7CD3" w:rsidRPr="007A7CD3">
        <w:rPr>
          <w:rFonts w:ascii="Times New Roman" w:hAnsi="Times New Roman" w:cs="Times New Roman"/>
          <w:b/>
          <w:sz w:val="24"/>
          <w:szCs w:val="24"/>
        </w:rPr>
        <w:t>ю</w:t>
      </w:r>
      <w:r w:rsidRPr="007A7CD3">
        <w:rPr>
          <w:rFonts w:ascii="Times New Roman" w:hAnsi="Times New Roman" w:cs="Times New Roman"/>
          <w:b/>
          <w:sz w:val="24"/>
          <w:szCs w:val="24"/>
        </w:rPr>
        <w:t xml:space="preserve"> ИВДИВО Пятигорск.</w:t>
      </w:r>
      <w:r w:rsidRPr="00F843F6">
        <w:rPr>
          <w:rFonts w:ascii="Times New Roman" w:hAnsi="Times New Roman" w:cs="Times New Roman"/>
          <w:sz w:val="24"/>
          <w:szCs w:val="24"/>
        </w:rPr>
        <w:t xml:space="preserve"> Руководит строительс</w:t>
      </w:r>
      <w:r>
        <w:rPr>
          <w:rFonts w:ascii="Times New Roman" w:hAnsi="Times New Roman" w:cs="Times New Roman"/>
          <w:sz w:val="24"/>
          <w:szCs w:val="24"/>
        </w:rPr>
        <w:t>твом Тонкого Мира Отец, строят</w:t>
      </w:r>
      <w:r w:rsidRPr="00F843F6">
        <w:rPr>
          <w:rFonts w:ascii="Times New Roman" w:hAnsi="Times New Roman" w:cs="Times New Roman"/>
          <w:sz w:val="24"/>
          <w:szCs w:val="24"/>
        </w:rPr>
        <w:t xml:space="preserve"> Иерархи с учётом экониш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365F">
        <w:rPr>
          <w:rFonts w:ascii="Times New Roman" w:hAnsi="Times New Roman" w:cs="Times New Roman"/>
          <w:sz w:val="24"/>
          <w:szCs w:val="24"/>
        </w:rPr>
        <w:t xml:space="preserve">аша задача – </w:t>
      </w:r>
      <w:r w:rsidRPr="002533E7">
        <w:rPr>
          <w:rFonts w:ascii="Times New Roman" w:hAnsi="Times New Roman" w:cs="Times New Roman"/>
          <w:b/>
          <w:sz w:val="24"/>
          <w:szCs w:val="24"/>
        </w:rPr>
        <w:t>развивать инфраст</w:t>
      </w:r>
      <w:r>
        <w:rPr>
          <w:rFonts w:ascii="Times New Roman" w:hAnsi="Times New Roman" w:cs="Times New Roman"/>
          <w:b/>
          <w:sz w:val="24"/>
          <w:szCs w:val="24"/>
        </w:rPr>
        <w:t>руктуру Тонкого м</w:t>
      </w:r>
      <w:r w:rsidRPr="002533E7">
        <w:rPr>
          <w:rFonts w:ascii="Times New Roman" w:hAnsi="Times New Roman" w:cs="Times New Roman"/>
          <w:b/>
          <w:sz w:val="24"/>
          <w:szCs w:val="24"/>
        </w:rPr>
        <w:t xml:space="preserve">ира эманацией </w:t>
      </w:r>
      <w:r w:rsidR="007A7CD3">
        <w:rPr>
          <w:rFonts w:ascii="Times New Roman" w:hAnsi="Times New Roman" w:cs="Times New Roman"/>
          <w:b/>
          <w:sz w:val="24"/>
          <w:szCs w:val="24"/>
        </w:rPr>
        <w:t>С</w:t>
      </w:r>
      <w:r w:rsidRPr="002533E7">
        <w:rPr>
          <w:rFonts w:ascii="Times New Roman" w:hAnsi="Times New Roman" w:cs="Times New Roman"/>
          <w:b/>
          <w:sz w:val="24"/>
          <w:szCs w:val="24"/>
        </w:rPr>
        <w:t xml:space="preserve">ветовещества. </w:t>
      </w:r>
      <w:r w:rsidRPr="0038365F">
        <w:rPr>
          <w:rFonts w:ascii="Times New Roman" w:hAnsi="Times New Roman" w:cs="Times New Roman"/>
          <w:sz w:val="24"/>
          <w:szCs w:val="24"/>
        </w:rPr>
        <w:t>Тонкий Мир развивается не только над Планетой Земля, а по всей Солнечной Системе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38365F">
        <w:rPr>
          <w:rFonts w:ascii="Times New Roman" w:hAnsi="Times New Roman" w:cs="Times New Roman"/>
          <w:sz w:val="24"/>
          <w:szCs w:val="24"/>
        </w:rPr>
        <w:t>апример, заселение будет над планетами Земля и Марс. Вокруг планеты Венера и планет, где есть вредные микроорганизмы, оружие</w:t>
      </w:r>
      <w:r w:rsidR="007A7CD3">
        <w:rPr>
          <w:rFonts w:ascii="Times New Roman" w:hAnsi="Times New Roman" w:cs="Times New Roman"/>
          <w:sz w:val="24"/>
          <w:szCs w:val="24"/>
        </w:rPr>
        <w:t>,</w:t>
      </w:r>
      <w:r w:rsidRPr="0038365F">
        <w:rPr>
          <w:rFonts w:ascii="Times New Roman" w:hAnsi="Times New Roman" w:cs="Times New Roman"/>
          <w:sz w:val="24"/>
          <w:szCs w:val="24"/>
        </w:rPr>
        <w:t xml:space="preserve"> заселение запрещено. Идёт развитие Тонких Мировых </w:t>
      </w:r>
      <w:r w:rsidR="00133D71">
        <w:rPr>
          <w:rFonts w:ascii="Times New Roman" w:hAnsi="Times New Roman" w:cs="Times New Roman"/>
          <w:sz w:val="24"/>
          <w:szCs w:val="24"/>
        </w:rPr>
        <w:t>т</w:t>
      </w:r>
      <w:r w:rsidRPr="0038365F">
        <w:rPr>
          <w:rFonts w:ascii="Times New Roman" w:hAnsi="Times New Roman" w:cs="Times New Roman"/>
          <w:sz w:val="24"/>
          <w:szCs w:val="24"/>
        </w:rPr>
        <w:t>ел.</w:t>
      </w:r>
    </w:p>
    <w:p w:rsidR="007A7CD3" w:rsidRPr="0038365F" w:rsidRDefault="007A7CD3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01:52-02:41</w:t>
      </w:r>
      <w:r w:rsidRPr="004C71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Практика-Миракль 6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Тонкое </w:t>
      </w:r>
      <w:r w:rsidR="00133D71">
        <w:rPr>
          <w:rFonts w:ascii="Times New Roman" w:hAnsi="Times New Roman" w:cs="Times New Roman"/>
          <w:b/>
          <w:sz w:val="24"/>
          <w:szCs w:val="24"/>
        </w:rPr>
        <w:t>М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ировое </w:t>
      </w:r>
      <w:r w:rsidR="00133D71">
        <w:rPr>
          <w:rFonts w:ascii="Times New Roman" w:hAnsi="Times New Roman" w:cs="Times New Roman"/>
          <w:b/>
          <w:sz w:val="24"/>
          <w:szCs w:val="24"/>
        </w:rPr>
        <w:t>т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ело ИВО каждому человеку </w:t>
      </w:r>
      <w:r w:rsidR="00133D71">
        <w:rPr>
          <w:rFonts w:ascii="Times New Roman" w:hAnsi="Times New Roman" w:cs="Times New Roman"/>
          <w:b/>
          <w:sz w:val="24"/>
          <w:szCs w:val="24"/>
        </w:rPr>
        <w:t>П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ланеты Земля. 7 </w:t>
      </w:r>
      <w:r w:rsidR="009764D6" w:rsidRPr="00F843F6">
        <w:rPr>
          <w:rFonts w:ascii="Times New Roman" w:hAnsi="Times New Roman" w:cs="Times New Roman"/>
          <w:b/>
          <w:sz w:val="24"/>
          <w:szCs w:val="24"/>
        </w:rPr>
        <w:t>млрд.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 800 </w:t>
      </w:r>
      <w:r w:rsidR="009764D6" w:rsidRPr="00F843F6">
        <w:rPr>
          <w:rFonts w:ascii="Times New Roman" w:hAnsi="Times New Roman" w:cs="Times New Roman"/>
          <w:b/>
          <w:sz w:val="24"/>
          <w:szCs w:val="24"/>
        </w:rPr>
        <w:t>млн.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 видов </w:t>
      </w:r>
      <w:r w:rsidR="00133D71">
        <w:rPr>
          <w:rFonts w:ascii="Times New Roman" w:hAnsi="Times New Roman" w:cs="Times New Roman"/>
          <w:b/>
          <w:sz w:val="24"/>
          <w:szCs w:val="24"/>
        </w:rPr>
        <w:t>С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ветовещества ИВО для развития Тонкого </w:t>
      </w:r>
      <w:r w:rsidR="00133D71">
        <w:rPr>
          <w:rFonts w:ascii="Times New Roman" w:hAnsi="Times New Roman" w:cs="Times New Roman"/>
          <w:b/>
          <w:sz w:val="24"/>
          <w:szCs w:val="24"/>
        </w:rPr>
        <w:t>М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133D71">
        <w:rPr>
          <w:rFonts w:ascii="Times New Roman" w:hAnsi="Times New Roman" w:cs="Times New Roman"/>
          <w:b/>
          <w:sz w:val="24"/>
          <w:szCs w:val="24"/>
        </w:rPr>
        <w:t>т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ела каждого человека </w:t>
      </w:r>
      <w:r w:rsidR="00133D71">
        <w:rPr>
          <w:rFonts w:ascii="Times New Roman" w:hAnsi="Times New Roman" w:cs="Times New Roman"/>
          <w:b/>
          <w:sz w:val="24"/>
          <w:szCs w:val="24"/>
        </w:rPr>
        <w:t>П</w:t>
      </w:r>
      <w:r w:rsidRPr="00F843F6">
        <w:rPr>
          <w:rFonts w:ascii="Times New Roman" w:hAnsi="Times New Roman" w:cs="Times New Roman"/>
          <w:b/>
          <w:sz w:val="24"/>
          <w:szCs w:val="24"/>
        </w:rPr>
        <w:t>ланеты Земля. Меч Космической Культуры</w:t>
      </w:r>
    </w:p>
    <w:p w:rsidR="007A7CD3" w:rsidRPr="0038365F" w:rsidRDefault="007A7CD3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D71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02:41</w:t>
      </w:r>
      <w:r>
        <w:rPr>
          <w:rFonts w:ascii="Times New Roman" w:hAnsi="Times New Roman" w:cs="Times New Roman"/>
          <w:sz w:val="24"/>
          <w:szCs w:val="24"/>
        </w:rPr>
        <w:t xml:space="preserve">  Пояснения после практики. Специальная техника Тонкого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>ира отстраивает и дома, и дороги, и любые технические объекты</w:t>
      </w:r>
      <w:r w:rsidR="007A7CD3">
        <w:rPr>
          <w:rFonts w:ascii="Times New Roman" w:hAnsi="Times New Roman" w:cs="Times New Roman"/>
          <w:sz w:val="24"/>
          <w:szCs w:val="24"/>
        </w:rPr>
        <w:t>.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 w:rsidR="007A7CD3">
        <w:rPr>
          <w:rFonts w:ascii="Times New Roman" w:hAnsi="Times New Roman" w:cs="Times New Roman"/>
          <w:sz w:val="24"/>
          <w:szCs w:val="24"/>
        </w:rPr>
        <w:t>П</w:t>
      </w:r>
      <w:r w:rsidRPr="0038365F">
        <w:rPr>
          <w:rFonts w:ascii="Times New Roman" w:hAnsi="Times New Roman" w:cs="Times New Roman"/>
          <w:sz w:val="24"/>
          <w:szCs w:val="24"/>
        </w:rPr>
        <w:t>одобная была когда-</w:t>
      </w:r>
      <w:r>
        <w:rPr>
          <w:rFonts w:ascii="Times New Roman" w:hAnsi="Times New Roman" w:cs="Times New Roman"/>
          <w:sz w:val="24"/>
          <w:szCs w:val="24"/>
        </w:rPr>
        <w:t xml:space="preserve">то и при заселении Физического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 xml:space="preserve">ира Планеты Земля. </w:t>
      </w:r>
      <w:r>
        <w:rPr>
          <w:rFonts w:ascii="Times New Roman" w:hAnsi="Times New Roman" w:cs="Times New Roman"/>
          <w:sz w:val="24"/>
          <w:szCs w:val="24"/>
        </w:rPr>
        <w:t>Самый насыщенный Тонкий м</w:t>
      </w:r>
      <w:r w:rsidRPr="0038365F">
        <w:rPr>
          <w:rFonts w:ascii="Times New Roman" w:hAnsi="Times New Roman" w:cs="Times New Roman"/>
          <w:sz w:val="24"/>
          <w:szCs w:val="24"/>
        </w:rPr>
        <w:t>ир вокруг Солнца. Меч Космической Культуры как допуск к разной технике физической, взаимодействи</w:t>
      </w:r>
      <w:r w:rsidR="00133D71">
        <w:rPr>
          <w:rFonts w:ascii="Times New Roman" w:hAnsi="Times New Roman" w:cs="Times New Roman"/>
          <w:sz w:val="24"/>
          <w:szCs w:val="24"/>
        </w:rPr>
        <w:t>ю</w:t>
      </w:r>
      <w:r w:rsidRPr="0038365F">
        <w:rPr>
          <w:rFonts w:ascii="Times New Roman" w:hAnsi="Times New Roman" w:cs="Times New Roman"/>
          <w:sz w:val="24"/>
          <w:szCs w:val="24"/>
        </w:rPr>
        <w:t xml:space="preserve"> с ней, но главное – это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 xml:space="preserve">еч Организации Космической Культуры.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5F">
        <w:rPr>
          <w:rFonts w:ascii="Times New Roman" w:hAnsi="Times New Roman" w:cs="Times New Roman"/>
          <w:sz w:val="24"/>
          <w:szCs w:val="24"/>
        </w:rPr>
        <w:t xml:space="preserve">Строгий запрет на </w:t>
      </w:r>
      <w:r>
        <w:rPr>
          <w:rFonts w:ascii="Times New Roman" w:hAnsi="Times New Roman" w:cs="Times New Roman"/>
          <w:sz w:val="24"/>
          <w:szCs w:val="24"/>
        </w:rPr>
        <w:t xml:space="preserve">выход на стройплощадки Тонкого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>ира, так как там есть специальные защиты от нашего нежелательного физического присутствия, они останавливают одновременн</w:t>
      </w:r>
      <w:r>
        <w:rPr>
          <w:rFonts w:ascii="Times New Roman" w:hAnsi="Times New Roman" w:cs="Times New Roman"/>
          <w:sz w:val="24"/>
          <w:szCs w:val="24"/>
        </w:rPr>
        <w:t xml:space="preserve">о все строительные работы, что замедляет развитие Тонкого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>ира!!!</w:t>
      </w:r>
    </w:p>
    <w:p w:rsidR="00734854" w:rsidRDefault="0047625C" w:rsidP="0013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вам в практике на сферах </w:t>
      </w:r>
      <w:r w:rsidRPr="00774AD1">
        <w:rPr>
          <w:rFonts w:ascii="Times New Roman" w:hAnsi="Times New Roman" w:cs="Times New Roman"/>
          <w:b/>
          <w:sz w:val="24"/>
          <w:szCs w:val="24"/>
        </w:rPr>
        <w:t>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зафиксирован жёлтый цвет как </w:t>
      </w:r>
      <w:r w:rsidRPr="00774AD1">
        <w:rPr>
          <w:rFonts w:ascii="Times New Roman" w:hAnsi="Times New Roman" w:cs="Times New Roman"/>
          <w:b/>
          <w:sz w:val="24"/>
          <w:szCs w:val="24"/>
        </w:rPr>
        <w:t xml:space="preserve">Право эманировать </w:t>
      </w:r>
      <w:r w:rsidR="00133D71">
        <w:rPr>
          <w:rFonts w:ascii="Times New Roman" w:hAnsi="Times New Roman" w:cs="Times New Roman"/>
          <w:b/>
          <w:sz w:val="24"/>
          <w:szCs w:val="24"/>
        </w:rPr>
        <w:t>С</w:t>
      </w:r>
      <w:r w:rsidRPr="00774AD1">
        <w:rPr>
          <w:rFonts w:ascii="Times New Roman" w:hAnsi="Times New Roman" w:cs="Times New Roman"/>
          <w:b/>
          <w:sz w:val="24"/>
          <w:szCs w:val="24"/>
        </w:rPr>
        <w:t>ветовещество по Солнечной Системе.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AD1">
        <w:rPr>
          <w:rFonts w:ascii="Times New Roman" w:hAnsi="Times New Roman" w:cs="Times New Roman"/>
          <w:sz w:val="24"/>
          <w:szCs w:val="24"/>
        </w:rPr>
        <w:t>Надо тренинговаться Мечом, данным в практике.</w:t>
      </w:r>
    </w:p>
    <w:p w:rsidR="00734854" w:rsidRPr="00774AD1" w:rsidRDefault="0073485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 день 2</w:t>
      </w:r>
      <w:r w:rsidRPr="003836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часть</w:t>
      </w:r>
    </w:p>
    <w:p w:rsidR="00734854" w:rsidRPr="0038365F" w:rsidRDefault="00734854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00:00</w:t>
      </w:r>
      <w:r w:rsidRPr="0038365F">
        <w:rPr>
          <w:rFonts w:ascii="Times New Roman" w:hAnsi="Times New Roman" w:cs="Times New Roman"/>
          <w:sz w:val="24"/>
          <w:szCs w:val="24"/>
        </w:rPr>
        <w:t xml:space="preserve">  Повторный </w:t>
      </w:r>
      <w:r w:rsidRPr="00774AD1">
        <w:rPr>
          <w:rFonts w:ascii="Times New Roman" w:hAnsi="Times New Roman" w:cs="Times New Roman"/>
          <w:b/>
          <w:color w:val="C00000"/>
          <w:sz w:val="24"/>
          <w:szCs w:val="24"/>
        </w:rPr>
        <w:t>запрет на выход на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строительные площадки Тонкого </w:t>
      </w:r>
      <w:r w:rsidR="00133D71">
        <w:rPr>
          <w:rFonts w:ascii="Times New Roman" w:hAnsi="Times New Roman" w:cs="Times New Roman"/>
          <w:b/>
          <w:color w:val="C00000"/>
          <w:sz w:val="24"/>
          <w:szCs w:val="24"/>
        </w:rPr>
        <w:t>М</w:t>
      </w:r>
      <w:r w:rsidRPr="00774AD1">
        <w:rPr>
          <w:rFonts w:ascii="Times New Roman" w:hAnsi="Times New Roman" w:cs="Times New Roman"/>
          <w:b/>
          <w:color w:val="C00000"/>
          <w:sz w:val="24"/>
          <w:szCs w:val="24"/>
        </w:rPr>
        <w:t>ира</w:t>
      </w:r>
      <w:r w:rsidRPr="0038365F">
        <w:rPr>
          <w:rFonts w:ascii="Times New Roman" w:hAnsi="Times New Roman" w:cs="Times New Roman"/>
          <w:sz w:val="24"/>
          <w:szCs w:val="24"/>
        </w:rPr>
        <w:t>, где работают роботы и нет присутств</w:t>
      </w:r>
      <w:r>
        <w:rPr>
          <w:rFonts w:ascii="Times New Roman" w:hAnsi="Times New Roman" w:cs="Times New Roman"/>
          <w:sz w:val="24"/>
          <w:szCs w:val="24"/>
        </w:rPr>
        <w:t xml:space="preserve">ия человека!!! Ходить в Тонкий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>ир, в лю</w:t>
      </w:r>
      <w:r>
        <w:rPr>
          <w:rFonts w:ascii="Times New Roman" w:hAnsi="Times New Roman" w:cs="Times New Roman"/>
          <w:sz w:val="24"/>
          <w:szCs w:val="24"/>
        </w:rPr>
        <w:t xml:space="preserve">бые Цельные Реальности Тонкими </w:t>
      </w:r>
      <w:r w:rsidR="00133D71">
        <w:rPr>
          <w:rFonts w:ascii="Times New Roman" w:hAnsi="Times New Roman" w:cs="Times New Roman"/>
          <w:sz w:val="24"/>
          <w:szCs w:val="24"/>
        </w:rPr>
        <w:t>М</w:t>
      </w:r>
      <w:r w:rsidRPr="0038365F">
        <w:rPr>
          <w:rFonts w:ascii="Times New Roman" w:hAnsi="Times New Roman" w:cs="Times New Roman"/>
          <w:sz w:val="24"/>
          <w:szCs w:val="24"/>
        </w:rPr>
        <w:t xml:space="preserve">ировыми </w:t>
      </w:r>
      <w:r w:rsidR="00133D71">
        <w:rPr>
          <w:rFonts w:ascii="Times New Roman" w:hAnsi="Times New Roman" w:cs="Times New Roman"/>
          <w:sz w:val="24"/>
          <w:szCs w:val="24"/>
        </w:rPr>
        <w:t>т</w:t>
      </w:r>
      <w:r w:rsidRPr="0038365F">
        <w:rPr>
          <w:rFonts w:ascii="Times New Roman" w:hAnsi="Times New Roman" w:cs="Times New Roman"/>
          <w:sz w:val="24"/>
          <w:szCs w:val="24"/>
        </w:rPr>
        <w:t>елами можно и нужно!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lastRenderedPageBreak/>
        <w:t>00:04</w:t>
      </w:r>
      <w:r w:rsidRPr="0038365F">
        <w:rPr>
          <w:rFonts w:ascii="Times New Roman" w:hAnsi="Times New Roman" w:cs="Times New Roman"/>
          <w:sz w:val="24"/>
          <w:szCs w:val="24"/>
        </w:rPr>
        <w:t xml:space="preserve">  Отличие Разума от Совершенного Разума. Разум действует по виду и типу Человека, а любая Совершенная Часть даёт возможность действовать на шаг выше эволюционно или по ВЦР.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AD1">
        <w:rPr>
          <w:rFonts w:ascii="Times New Roman" w:hAnsi="Times New Roman" w:cs="Times New Roman"/>
          <w:b/>
          <w:sz w:val="24"/>
          <w:szCs w:val="24"/>
        </w:rPr>
        <w:t>Совершенный Разум действует на шаг выше</w:t>
      </w:r>
      <w:r>
        <w:rPr>
          <w:rFonts w:ascii="Times New Roman" w:hAnsi="Times New Roman" w:cs="Times New Roman"/>
          <w:sz w:val="24"/>
          <w:szCs w:val="24"/>
        </w:rPr>
        <w:t>: вы – Человек Метагалактики, то Совершенный Разум Человека ИВО. Вы – Человек ИВО, то Совершенный Разум Посвящённого.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Разум переводит на более высокую ВЦР, на более высокую эволюцию</w:t>
      </w:r>
      <w:r w:rsidR="00133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7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еретягивает нас на шаг выше</w:t>
      </w:r>
      <w:r w:rsidR="00133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7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аработали Ипостась – перетягивает на выражение Учителя и т.д.</w:t>
      </w: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sz w:val="24"/>
          <w:szCs w:val="24"/>
        </w:rPr>
        <w:t>00:11</w:t>
      </w:r>
      <w:r w:rsidRPr="0038365F">
        <w:rPr>
          <w:rFonts w:ascii="Times New Roman" w:hAnsi="Times New Roman" w:cs="Times New Roman"/>
          <w:sz w:val="24"/>
          <w:szCs w:val="24"/>
        </w:rPr>
        <w:t xml:space="preserve">  О стяжании Ф</w:t>
      </w:r>
      <w:r w:rsidR="00734854">
        <w:rPr>
          <w:rFonts w:ascii="Times New Roman" w:hAnsi="Times New Roman" w:cs="Times New Roman"/>
          <w:sz w:val="24"/>
          <w:szCs w:val="24"/>
        </w:rPr>
        <w:t>а</w:t>
      </w:r>
      <w:r w:rsidRPr="0038365F">
        <w:rPr>
          <w:rFonts w:ascii="Times New Roman" w:hAnsi="Times New Roman" w:cs="Times New Roman"/>
          <w:sz w:val="24"/>
          <w:szCs w:val="24"/>
        </w:rPr>
        <w:t>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F843F6">
        <w:rPr>
          <w:rFonts w:ascii="Times New Roman" w:hAnsi="Times New Roman" w:cs="Times New Roman"/>
          <w:b/>
          <w:sz w:val="24"/>
          <w:szCs w:val="24"/>
        </w:rPr>
        <w:t>14</w:t>
      </w:r>
      <w:r w:rsidRPr="0038365F">
        <w:rPr>
          <w:rFonts w:ascii="Times New Roman" w:hAnsi="Times New Roman" w:cs="Times New Roman"/>
          <w:sz w:val="24"/>
          <w:szCs w:val="24"/>
        </w:rPr>
        <w:t xml:space="preserve"> Наша задача внутреннего состояния – выражение ИВАС Человек</w:t>
      </w:r>
      <w:r w:rsidR="00734854">
        <w:rPr>
          <w:rFonts w:ascii="Times New Roman" w:hAnsi="Times New Roman" w:cs="Times New Roman"/>
          <w:sz w:val="24"/>
          <w:szCs w:val="24"/>
        </w:rPr>
        <w:t>ом, Посвящённым, Ипостасью и т.</w:t>
      </w:r>
      <w:r w:rsidRPr="0038365F">
        <w:rPr>
          <w:rFonts w:ascii="Times New Roman" w:hAnsi="Times New Roman" w:cs="Times New Roman"/>
          <w:sz w:val="24"/>
          <w:szCs w:val="24"/>
        </w:rPr>
        <w:t>д. Восхождение при наличии Совершенных Частей позволяет сразу получить несколько Посвящений или Статус, что было невозможно в 5 расе, когда за каждое воплощение можно было получить только одно Посвящение или один Статус.</w:t>
      </w:r>
      <w:r w:rsidRPr="0077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Совершенными Частями – это разработка </w:t>
      </w:r>
      <w:r w:rsidR="00133D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ворящего Синтеза. Действие Частями – это разработка Начал Творения и Статусов.</w:t>
      </w:r>
    </w:p>
    <w:p w:rsidR="00133D71" w:rsidRPr="0038365F" w:rsidRDefault="00133D71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22 – 00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50</w:t>
      </w:r>
      <w:r w:rsidRPr="00F843F6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Практика 7</w:t>
      </w:r>
      <w:r w:rsidRPr="0038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sz w:val="24"/>
          <w:szCs w:val="24"/>
        </w:rPr>
        <w:t>16-рица Совершенного Разума ИВО в синтезе 16-цы Разумов</w:t>
      </w:r>
    </w:p>
    <w:p w:rsidR="00133D71" w:rsidRPr="00F843F6" w:rsidRDefault="00133D71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F843F6">
        <w:rPr>
          <w:rFonts w:ascii="Times New Roman" w:hAnsi="Times New Roman" w:cs="Times New Roman"/>
          <w:b/>
          <w:sz w:val="24"/>
          <w:szCs w:val="24"/>
        </w:rPr>
        <w:t>50</w:t>
      </w:r>
      <w:r w:rsidRPr="0038365F">
        <w:rPr>
          <w:rFonts w:ascii="Times New Roman" w:hAnsi="Times New Roman" w:cs="Times New Roman"/>
          <w:sz w:val="24"/>
          <w:szCs w:val="24"/>
        </w:rPr>
        <w:t xml:space="preserve">   Пояснения после практики. </w:t>
      </w:r>
      <w:r>
        <w:rPr>
          <w:rFonts w:ascii="Times New Roman" w:hAnsi="Times New Roman" w:cs="Times New Roman"/>
          <w:sz w:val="24"/>
          <w:szCs w:val="24"/>
        </w:rPr>
        <w:t xml:space="preserve">Внутри головного мозга зафиксировался шар Огня  Мг Фа ракурсом 15-ти эволюций. </w:t>
      </w:r>
      <w:r w:rsidRPr="0038365F">
        <w:rPr>
          <w:rFonts w:ascii="Times New Roman" w:hAnsi="Times New Roman" w:cs="Times New Roman"/>
          <w:sz w:val="24"/>
          <w:szCs w:val="24"/>
        </w:rPr>
        <w:t xml:space="preserve">В практике </w:t>
      </w:r>
      <w:r>
        <w:rPr>
          <w:rFonts w:ascii="Times New Roman" w:hAnsi="Times New Roman" w:cs="Times New Roman"/>
          <w:sz w:val="24"/>
          <w:szCs w:val="24"/>
        </w:rPr>
        <w:t>произошла фиксация</w:t>
      </w:r>
      <w:r w:rsidRPr="0038365F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38365F">
        <w:rPr>
          <w:rFonts w:ascii="Times New Roman" w:hAnsi="Times New Roman" w:cs="Times New Roman"/>
          <w:sz w:val="24"/>
          <w:szCs w:val="24"/>
        </w:rPr>
        <w:t xml:space="preserve"> ИВ Мг</w:t>
      </w:r>
      <w:r>
        <w:rPr>
          <w:rFonts w:ascii="Times New Roman" w:hAnsi="Times New Roman" w:cs="Times New Roman"/>
          <w:sz w:val="24"/>
          <w:szCs w:val="24"/>
        </w:rPr>
        <w:t>, зал ИВ Отца 65537 ВЦ</w:t>
      </w:r>
      <w:r w:rsidRPr="0038365F">
        <w:rPr>
          <w:rFonts w:ascii="Times New Roman" w:hAnsi="Times New Roman" w:cs="Times New Roman"/>
          <w:sz w:val="24"/>
          <w:szCs w:val="24"/>
        </w:rPr>
        <w:t xml:space="preserve"> для усиления Разума. Проживание ИВ Мг возможно только при накоплении её Огня, как и любого нового Огня.</w:t>
      </w:r>
    </w:p>
    <w:p w:rsidR="00133D71" w:rsidRPr="0038365F" w:rsidRDefault="00133D71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59 – 01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27</w:t>
      </w:r>
      <w:r w:rsidRPr="00F843F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Практика 8</w:t>
      </w:r>
      <w:r w:rsidRPr="0038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sz w:val="24"/>
          <w:szCs w:val="24"/>
        </w:rPr>
        <w:t>Совершенный Разум ИВО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71" w:rsidRPr="0038365F" w:rsidRDefault="00133D71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F843F6">
        <w:rPr>
          <w:rFonts w:ascii="Times New Roman" w:hAnsi="Times New Roman" w:cs="Times New Roman"/>
          <w:b/>
          <w:sz w:val="24"/>
          <w:szCs w:val="24"/>
        </w:rPr>
        <w:t>28</w:t>
      </w:r>
      <w:r w:rsidRPr="0038365F">
        <w:rPr>
          <w:rFonts w:ascii="Times New Roman" w:hAnsi="Times New Roman" w:cs="Times New Roman"/>
          <w:sz w:val="24"/>
          <w:szCs w:val="24"/>
        </w:rPr>
        <w:t xml:space="preserve">   Пояснения после практики. Разум – сфера, которая может расширяться внутренне, что включает проживание Разумом Планеты, Галактики, Метагалактики. Разуму важно знать, что он не замкнут на </w:t>
      </w:r>
      <w:r w:rsidR="00133D71">
        <w:rPr>
          <w:rFonts w:ascii="Times New Roman" w:hAnsi="Times New Roman" w:cs="Times New Roman"/>
          <w:sz w:val="24"/>
          <w:szCs w:val="24"/>
        </w:rPr>
        <w:t>П</w:t>
      </w:r>
      <w:r w:rsidRPr="0038365F">
        <w:rPr>
          <w:rFonts w:ascii="Times New Roman" w:hAnsi="Times New Roman" w:cs="Times New Roman"/>
          <w:sz w:val="24"/>
          <w:szCs w:val="24"/>
        </w:rPr>
        <w:t>ланету, а может охватить и Солнечную Систему, и Метагалактику</w:t>
      </w:r>
      <w:r w:rsidR="00133D71">
        <w:rPr>
          <w:rFonts w:ascii="Times New Roman" w:hAnsi="Times New Roman" w:cs="Times New Roman"/>
          <w:sz w:val="24"/>
          <w:szCs w:val="24"/>
        </w:rPr>
        <w:t>.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 w:rsidR="00133D71">
        <w:rPr>
          <w:rFonts w:ascii="Times New Roman" w:hAnsi="Times New Roman" w:cs="Times New Roman"/>
          <w:sz w:val="24"/>
          <w:szCs w:val="24"/>
        </w:rPr>
        <w:t>О</w:t>
      </w:r>
      <w:r w:rsidRPr="0038365F">
        <w:rPr>
          <w:rFonts w:ascii="Times New Roman" w:hAnsi="Times New Roman" w:cs="Times New Roman"/>
          <w:sz w:val="24"/>
          <w:szCs w:val="24"/>
        </w:rPr>
        <w:t xml:space="preserve">н проживает свои способности выхода за пределы </w:t>
      </w:r>
      <w:r w:rsidR="00133D71">
        <w:rPr>
          <w:rFonts w:ascii="Times New Roman" w:hAnsi="Times New Roman" w:cs="Times New Roman"/>
          <w:sz w:val="24"/>
          <w:szCs w:val="24"/>
        </w:rPr>
        <w:t>П</w:t>
      </w:r>
      <w:r w:rsidRPr="0038365F">
        <w:rPr>
          <w:rFonts w:ascii="Times New Roman" w:hAnsi="Times New Roman" w:cs="Times New Roman"/>
          <w:sz w:val="24"/>
          <w:szCs w:val="24"/>
        </w:rPr>
        <w:t>ланеты, ему от этого комфортно, так как ареал обитания человека – Метагалактика, расширение идёт за счёт увеличения объёма Огня и Синтеза. Разум может быстро переключаться на другое состояние, фиксировать сигналы взаимодействия с другими нашими Частями и просчитывать прогноз.</w:t>
      </w:r>
    </w:p>
    <w:p w:rsidR="0047625C" w:rsidRPr="004B0E3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E3C">
        <w:rPr>
          <w:rFonts w:ascii="Times New Roman" w:hAnsi="Times New Roman" w:cs="Times New Roman"/>
          <w:sz w:val="24"/>
          <w:szCs w:val="24"/>
        </w:rPr>
        <w:t>Совершенный Разум помогает охватить большой объём материи.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3C">
        <w:rPr>
          <w:rFonts w:ascii="Times New Roman" w:hAnsi="Times New Roman" w:cs="Times New Roman"/>
          <w:sz w:val="24"/>
          <w:szCs w:val="24"/>
        </w:rPr>
        <w:t>Миракль так же даёт возможность переключиться на больший масштаб: с Планеты Земля на Метагалактику Фа.</w:t>
      </w: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F843F6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71">
        <w:rPr>
          <w:rFonts w:ascii="Times New Roman" w:hAnsi="Times New Roman" w:cs="Times New Roman"/>
          <w:sz w:val="24"/>
          <w:szCs w:val="24"/>
        </w:rPr>
        <w:t xml:space="preserve"> </w:t>
      </w:r>
      <w:r w:rsidRPr="0038365F">
        <w:rPr>
          <w:rFonts w:ascii="Times New Roman" w:hAnsi="Times New Roman" w:cs="Times New Roman"/>
          <w:sz w:val="24"/>
          <w:szCs w:val="24"/>
        </w:rPr>
        <w:t xml:space="preserve">Накопление Начал Творения Совершенными Частями. У человечества начинают формироваться Совершенства тридцатью двумя Синтезами ИВО: 1-16 – на развитие Частей, </w:t>
      </w:r>
      <w:r>
        <w:rPr>
          <w:rFonts w:ascii="Times New Roman" w:hAnsi="Times New Roman" w:cs="Times New Roman"/>
          <w:sz w:val="24"/>
          <w:szCs w:val="24"/>
        </w:rPr>
        <w:t>17-32 – на развитие Частностей.</w:t>
      </w: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F843F6">
        <w:rPr>
          <w:rFonts w:ascii="Times New Roman" w:hAnsi="Times New Roman" w:cs="Times New Roman"/>
          <w:b/>
          <w:sz w:val="24"/>
          <w:szCs w:val="24"/>
        </w:rPr>
        <w:t>58</w:t>
      </w:r>
      <w:r w:rsidRPr="0038365F">
        <w:rPr>
          <w:rFonts w:ascii="Times New Roman" w:hAnsi="Times New Roman" w:cs="Times New Roman"/>
          <w:sz w:val="24"/>
          <w:szCs w:val="24"/>
        </w:rPr>
        <w:t xml:space="preserve">   Действия при возникновении тревоги, трудност</w:t>
      </w:r>
      <w:r w:rsidR="00133D71">
        <w:rPr>
          <w:rFonts w:ascii="Times New Roman" w:hAnsi="Times New Roman" w:cs="Times New Roman"/>
          <w:sz w:val="24"/>
          <w:szCs w:val="24"/>
        </w:rPr>
        <w:t>ей</w:t>
      </w:r>
      <w:r w:rsidRPr="0038365F">
        <w:rPr>
          <w:rFonts w:ascii="Times New Roman" w:hAnsi="Times New Roman" w:cs="Times New Roman"/>
          <w:sz w:val="24"/>
          <w:szCs w:val="24"/>
        </w:rPr>
        <w:t xml:space="preserve"> контроля над собой, панике, истерике – синтезироваться с ИВАС, ИВО всеми Частями, проникнуться их Огнём, Пламенами, Совершенными Частям</w:t>
      </w:r>
      <w:bookmarkStart w:id="0" w:name="_GoBack"/>
      <w:bookmarkEnd w:id="0"/>
      <w:r w:rsidRPr="0038365F">
        <w:rPr>
          <w:rFonts w:ascii="Times New Roman" w:hAnsi="Times New Roman" w:cs="Times New Roman"/>
          <w:sz w:val="24"/>
          <w:szCs w:val="24"/>
        </w:rPr>
        <w:t>и, так как Иерархи не имеют этих чувств, Отец знает всё. В практике случайных слов не бывает, всё идёт от Отца.</w:t>
      </w:r>
    </w:p>
    <w:p w:rsidR="002C09BE" w:rsidRPr="0038365F" w:rsidRDefault="002C09BE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Default="0047625C" w:rsidP="002C0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05 – 02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25</w:t>
      </w:r>
      <w:r w:rsidRPr="0038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>Практика 9</w:t>
      </w:r>
      <w:r w:rsidRPr="00F843F6">
        <w:rPr>
          <w:rFonts w:ascii="Times New Roman" w:hAnsi="Times New Roman" w:cs="Times New Roman"/>
          <w:b/>
          <w:sz w:val="24"/>
          <w:szCs w:val="24"/>
        </w:rPr>
        <w:t xml:space="preserve"> 4096 Эталонов 4096 Частностей ИВО</w:t>
      </w:r>
    </w:p>
    <w:p w:rsidR="002C09BE" w:rsidRPr="002C09BE" w:rsidRDefault="002C09BE" w:rsidP="002C0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625C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F843F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65F">
        <w:rPr>
          <w:rFonts w:ascii="Times New Roman" w:hAnsi="Times New Roman" w:cs="Times New Roman"/>
          <w:sz w:val="24"/>
          <w:szCs w:val="24"/>
        </w:rPr>
        <w:t>Пояснения после практики. Отец сказал, что Меч Космической Культуры самостоятельно не стяжается, только на МФЧС, где участием в нём он зарабатывается.</w:t>
      </w:r>
    </w:p>
    <w:p w:rsidR="002C09BE" w:rsidRPr="0038365F" w:rsidRDefault="002C09BE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5C" w:rsidRPr="0038365F" w:rsidRDefault="0047625C" w:rsidP="0047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02:28  </w:t>
      </w:r>
      <w:r w:rsidRPr="00F843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10 </w:t>
      </w:r>
      <w:r w:rsidRPr="00F843F6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734854" w:rsidRDefault="00734854" w:rsidP="0073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854" w:rsidRPr="00734854" w:rsidRDefault="00734854" w:rsidP="0073485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34854">
        <w:rPr>
          <w:rFonts w:ascii="Times New Roman" w:hAnsi="Times New Roman" w:cs="Times New Roman"/>
          <w:i/>
          <w:sz w:val="20"/>
          <w:szCs w:val="20"/>
        </w:rPr>
        <w:t>Набор:</w:t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sz w:val="20"/>
          <w:szCs w:val="20"/>
        </w:rPr>
        <w:softHyphen/>
      </w:r>
      <w:r w:rsidRPr="00734854">
        <w:rPr>
          <w:rFonts w:ascii="Times New Roman" w:hAnsi="Times New Roman" w:cs="Times New Roman"/>
          <w:i/>
          <w:iCs/>
          <w:sz w:val="20"/>
          <w:szCs w:val="20"/>
        </w:rPr>
        <w:t xml:space="preserve"> Лена Шахмурзова, Аватар МГК ИВО </w:t>
      </w:r>
      <w:r w:rsidRPr="00734854">
        <w:rPr>
          <w:rFonts w:ascii="Times New Roman" w:hAnsi="Times New Roman" w:cs="Times New Roman"/>
          <w:i/>
          <w:iCs/>
          <w:color w:val="000000"/>
          <w:sz w:val="20"/>
          <w:szCs w:val="20"/>
        </w:rPr>
        <w:t>16314 ВЦР 16291 ВЦ, ИВДИВО Пятигорск, ИВАС Юлия Сианы.</w:t>
      </w:r>
    </w:p>
    <w:p w:rsidR="00734854" w:rsidRPr="00734854" w:rsidRDefault="00734854" w:rsidP="0073485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4854">
        <w:rPr>
          <w:rFonts w:ascii="Times New Roman" w:hAnsi="Times New Roman" w:cs="Times New Roman"/>
          <w:i/>
          <w:sz w:val="20"/>
          <w:szCs w:val="20"/>
        </w:rPr>
        <w:t>Гамаюн Татьяна Ипостась 22Синтеза</w:t>
      </w:r>
    </w:p>
    <w:p w:rsidR="00734854" w:rsidRPr="00734854" w:rsidRDefault="00734854" w:rsidP="0073485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4854">
        <w:rPr>
          <w:rFonts w:ascii="Times New Roman" w:hAnsi="Times New Roman" w:cs="Times New Roman"/>
          <w:i/>
          <w:sz w:val="20"/>
          <w:szCs w:val="20"/>
        </w:rPr>
        <w:t>Т. Воловик, Аватар Космической Культуры ИВО 16310 ВЦР 16306 ВЦ КМВ, ИВАС Савелия Баяны</w:t>
      </w:r>
    </w:p>
    <w:p w:rsidR="00734854" w:rsidRPr="00734854" w:rsidRDefault="00734854" w:rsidP="0073485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34854" w:rsidRPr="00734854" w:rsidRDefault="00734854" w:rsidP="0073485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4854">
        <w:rPr>
          <w:rFonts w:ascii="Times New Roman" w:hAnsi="Times New Roman" w:cs="Times New Roman"/>
          <w:i/>
          <w:sz w:val="20"/>
          <w:szCs w:val="20"/>
        </w:rPr>
        <w:t>Проверка: А.Мизева Аватар МНЧПЗ ИВО 16291 ВЦ Пятигорск</w:t>
      </w:r>
    </w:p>
    <w:p w:rsidR="0047625C" w:rsidRDefault="00734854" w:rsidP="002C09B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4854">
        <w:rPr>
          <w:rFonts w:ascii="Times New Roman" w:hAnsi="Times New Roman" w:cs="Times New Roman"/>
          <w:i/>
          <w:sz w:val="20"/>
          <w:szCs w:val="20"/>
        </w:rPr>
        <w:t>Е.Ликкей, Аватаресса ИВДИВО 16306ВЦ, Кавминводы</w:t>
      </w:r>
    </w:p>
    <w:p w:rsidR="002C09BE" w:rsidRPr="002C09BE" w:rsidRDefault="002C09BE" w:rsidP="002C09B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С. Миронова, А МАИ ИВО 16307 ВЦР 16291ВЦ Пятигорск, ИВАС Александра Тамилы</w:t>
      </w:r>
    </w:p>
    <w:p w:rsidR="0047625C" w:rsidRPr="0047625C" w:rsidRDefault="0047625C" w:rsidP="00B1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sectPr w:rsidR="0047625C" w:rsidRPr="0047625C" w:rsidSect="007B6635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453"/>
    <w:multiLevelType w:val="hybridMultilevel"/>
    <w:tmpl w:val="B862F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EC651D"/>
    <w:multiLevelType w:val="hybridMultilevel"/>
    <w:tmpl w:val="8C727E7C"/>
    <w:lvl w:ilvl="0" w:tplc="0419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7B6635"/>
    <w:rsid w:val="00037404"/>
    <w:rsid w:val="00133D71"/>
    <w:rsid w:val="002C016F"/>
    <w:rsid w:val="002C09BE"/>
    <w:rsid w:val="00300B91"/>
    <w:rsid w:val="003B6128"/>
    <w:rsid w:val="0047625C"/>
    <w:rsid w:val="0069441D"/>
    <w:rsid w:val="00734854"/>
    <w:rsid w:val="007A7CD3"/>
    <w:rsid w:val="007B6635"/>
    <w:rsid w:val="008F6956"/>
    <w:rsid w:val="009764D6"/>
    <w:rsid w:val="00A57D1F"/>
    <w:rsid w:val="00A87708"/>
    <w:rsid w:val="00B11752"/>
    <w:rsid w:val="00C57A61"/>
    <w:rsid w:val="00EE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66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2019-08-12T18:56:00Z</dcterms:created>
  <dcterms:modified xsi:type="dcterms:W3CDTF">2019-08-12T20:56:00Z</dcterms:modified>
  <cp:version>0900.0000.01</cp:version>
</cp:coreProperties>
</file>